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4829"/>
        <w:gridCol w:w="5170"/>
      </w:tblGrid>
      <w:tr w:rsidR="0049189E" w:rsidRPr="00F87E85" w:rsidTr="00F046C1">
        <w:tc>
          <w:tcPr>
            <w:tcW w:w="4829" w:type="dxa"/>
          </w:tcPr>
          <w:p w:rsidR="0049189E" w:rsidRDefault="0049189E" w:rsidP="00F046C1">
            <w:pPr>
              <w:pStyle w:val="a6"/>
              <w:rPr>
                <w:rStyle w:val="a4"/>
                <w:rFonts w:ascii="Times New Roman" w:hAnsi="Times New Roman"/>
                <w:color w:val="000000"/>
              </w:rPr>
            </w:pPr>
            <w:r w:rsidRPr="00F87E85">
              <w:rPr>
                <w:rStyle w:val="a4"/>
                <w:rFonts w:ascii="Times New Roman" w:hAnsi="Times New Roman"/>
                <w:color w:val="000000"/>
              </w:rPr>
              <w:t xml:space="preserve">Управление образования администрации Богучанского района Муниципальное казённое образовательное учреждение дополнительного образования детей Центр дополнительного образования детей </w:t>
            </w:r>
          </w:p>
          <w:p w:rsidR="0049189E" w:rsidRPr="00F87E85" w:rsidRDefault="0049189E" w:rsidP="00F046C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87E85">
              <w:rPr>
                <w:rStyle w:val="a4"/>
                <w:rFonts w:ascii="Times New Roman" w:hAnsi="Times New Roman"/>
                <w:color w:val="000000"/>
              </w:rPr>
              <w:t>(МКОУ ДОД ЦДОД)</w:t>
            </w:r>
          </w:p>
        </w:tc>
        <w:tc>
          <w:tcPr>
            <w:tcW w:w="5170" w:type="dxa"/>
          </w:tcPr>
          <w:p w:rsidR="0049189E" w:rsidRDefault="0049189E" w:rsidP="00F046C1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УТВЕРЖДАЮ</w:t>
            </w:r>
          </w:p>
          <w:p w:rsidR="0049189E" w:rsidRPr="00F87E85" w:rsidRDefault="0049189E" w:rsidP="00F046C1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</w:t>
            </w:r>
            <w:r w:rsidRPr="00F87E85">
              <w:rPr>
                <w:rFonts w:ascii="Times New Roman" w:hAnsi="Times New Roman" w:cs="Times New Roman"/>
                <w:color w:val="000000"/>
              </w:rPr>
              <w:t>Директор МКОУ ДОД ЦДОД</w:t>
            </w:r>
          </w:p>
          <w:p w:rsidR="0049189E" w:rsidRPr="00F87E85" w:rsidRDefault="0049189E" w:rsidP="00F046C1">
            <w:pPr>
              <w:jc w:val="right"/>
              <w:rPr>
                <w:rFonts w:ascii="Calibri" w:eastAsia="Calibri" w:hAnsi="Calibri" w:cs="Times New Roman"/>
              </w:rPr>
            </w:pPr>
          </w:p>
          <w:p w:rsidR="0049189E" w:rsidRPr="00F87E85" w:rsidRDefault="0049189E" w:rsidP="00F046C1">
            <w:pPr>
              <w:pStyle w:val="a5"/>
              <w:tabs>
                <w:tab w:val="left" w:pos="1594"/>
                <w:tab w:val="right" w:pos="4954"/>
              </w:tabs>
              <w:jc w:val="right"/>
              <w:rPr>
                <w:rStyle w:val="a3"/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ab/>
              <w:t>__</w:t>
            </w:r>
            <w:r w:rsidRPr="00F87E85">
              <w:rPr>
                <w:rFonts w:ascii="Times New Roman" w:hAnsi="Times New Roman" w:cs="Times New Roman"/>
                <w:color w:val="000000"/>
              </w:rPr>
              <w:t>______________ И.С. Корнева</w:t>
            </w:r>
            <w:r w:rsidRPr="00F87E85">
              <w:rPr>
                <w:rStyle w:val="a3"/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49189E" w:rsidRPr="00F87E85" w:rsidRDefault="0049189E" w:rsidP="00F046C1">
            <w:pPr>
              <w:pStyle w:val="a5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49189E" w:rsidRPr="00F87E85" w:rsidRDefault="0049189E" w:rsidP="0049189E">
            <w:pPr>
              <w:jc w:val="both"/>
              <w:rPr>
                <w:rFonts w:ascii="Calibri" w:eastAsia="Calibri" w:hAnsi="Calibri" w:cs="Times New Roman"/>
              </w:rPr>
            </w:pPr>
            <w:r>
              <w:t xml:space="preserve">                             </w:t>
            </w:r>
            <w:r w:rsidRPr="00F87E85">
              <w:rPr>
                <w:rFonts w:ascii="Calibri" w:eastAsia="Calibri" w:hAnsi="Calibri" w:cs="Times New Roman"/>
              </w:rPr>
              <w:t xml:space="preserve">   «___»______________ 2015 г.</w:t>
            </w:r>
          </w:p>
          <w:p w:rsidR="0049189E" w:rsidRPr="00F87E85" w:rsidRDefault="0049189E" w:rsidP="00F046C1">
            <w:pPr>
              <w:pStyle w:val="a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F7668" w:rsidRPr="0049189E" w:rsidRDefault="003F7668" w:rsidP="0049189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668" w:rsidRPr="0049189E" w:rsidRDefault="003F7668" w:rsidP="0049189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Должностная инструкция </w:t>
      </w:r>
      <w:r w:rsidR="00F26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сторожа</w:t>
      </w:r>
    </w:p>
    <w:p w:rsidR="003F7668" w:rsidRPr="0049189E" w:rsidRDefault="003F7668" w:rsidP="0049189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668" w:rsidRPr="0049189E" w:rsidRDefault="003F7668" w:rsidP="0049189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  должностная   инструкция   разработана   и   утверждена</w:t>
      </w:r>
      <w:r w:rsid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 основании   трудового   договора   со   сторожем  и  в   соответствии</w:t>
      </w:r>
      <w:r w:rsid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  положениями   Трудового   кодекса   Российской   Федерации   и   иных</w:t>
      </w:r>
      <w:r w:rsid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нормативно-правовых актов, регулирующих трудовые правоотношения.</w:t>
      </w:r>
    </w:p>
    <w:p w:rsidR="003F7668" w:rsidRPr="0049189E" w:rsidRDefault="003F7668" w:rsidP="0049189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668" w:rsidRPr="0049189E" w:rsidRDefault="003F7668" w:rsidP="0049189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F26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</w:t>
      </w:r>
    </w:p>
    <w:p w:rsidR="00AE6EAF" w:rsidRDefault="00AE6EAF" w:rsidP="0049189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668" w:rsidRPr="0049189E" w:rsidRDefault="003F7668" w:rsidP="00093E8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Сторож  относится  к  категории  рабочих   и   непосредственно</w:t>
      </w:r>
      <w:r w:rsid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подчиняется заместителю директора МКОУ ДОД ЦДОД по административно-хозяйственной работе</w:t>
      </w: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2B1E" w:rsidRDefault="003F7668" w:rsidP="00093E8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="003B2B1E" w:rsidRPr="003B2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Сторож назначается и освобождается от должности  приказом директора </w:t>
      </w:r>
      <w:r w:rsidR="003B2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ДОД ЦДОД</w:t>
      </w:r>
      <w:r w:rsidR="003B2B1E" w:rsidRPr="003B2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предъявления требований к образованию и стажу работы. </w:t>
      </w:r>
    </w:p>
    <w:p w:rsidR="003F7668" w:rsidRDefault="003F7668" w:rsidP="00093E8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B2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B2B1E" w:rsidRPr="003B2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деятельности сторож руководствуется Конституцией Российской Федерации, Законом Российской Федерации "Об образовании", Типовым положением об общеобразовательном учреждении,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Сторож соблюдает Конвенцию о правах ребенка.</w:t>
      </w:r>
    </w:p>
    <w:p w:rsidR="003B2B1E" w:rsidRPr="0049189E" w:rsidRDefault="003B2B1E" w:rsidP="003B2B1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668" w:rsidRDefault="003F7668" w:rsidP="003B2B1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F26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обязанности</w:t>
      </w:r>
    </w:p>
    <w:p w:rsidR="00093E8A" w:rsidRPr="0049189E" w:rsidRDefault="00093E8A" w:rsidP="003B2B1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6EAF" w:rsidRDefault="00093E8A" w:rsidP="00093E8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своих должностных обязанностей сторож:</w:t>
      </w:r>
    </w:p>
    <w:p w:rsidR="00093E8A" w:rsidRDefault="00AE6EAF" w:rsidP="00093E8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Pr="00AE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направлениями деятельности сторожа являются охрана здания, сооружений и имущества ОУ во внеурочное время.</w:t>
      </w:r>
    </w:p>
    <w:p w:rsidR="00AE6EAF" w:rsidRDefault="003F7668" w:rsidP="00093E8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AE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Проверяет целостность охраняемого  объекта  (наличие замков  и</w:t>
      </w:r>
      <w:r w:rsidR="003B2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запорных   устройств,      пломб,   противопожарного    инвентаря;</w:t>
      </w:r>
      <w:r w:rsidR="003B2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исправность   сигнализации</w:t>
      </w:r>
      <w:r w:rsidR="003B2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  телефонов,    освещения)</w:t>
      </w: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</w:t>
      </w:r>
      <w:r w:rsidR="003B2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представителем администрации или сменяемым сторожем.</w:t>
      </w:r>
    </w:p>
    <w:p w:rsidR="00AE6EAF" w:rsidRDefault="003F7668" w:rsidP="00093E8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AE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выявлении неисправностей (взломанные  двери, окна,  замки,</w:t>
      </w:r>
      <w:r w:rsidR="003B2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пломб и печатей и др.),  не  позволяющих  принять   объект под</w:t>
      </w:r>
      <w:r w:rsidR="003B2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охрану, докладывает об этом лицу,  которому  он  подчинен,  представителю</w:t>
      </w:r>
      <w:r w:rsidR="003B2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и дежурному по  отделению  милиции  и  осуществляет  охрану</w:t>
      </w:r>
      <w:r w:rsidR="003B2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 преступления до прибытия представителей милиции.</w:t>
      </w:r>
    </w:p>
    <w:p w:rsidR="00AE6EAF" w:rsidRDefault="003F7668" w:rsidP="00093E8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AE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  возникновении  пожара   на   объекте  поднимает  тревогу,</w:t>
      </w:r>
      <w:r w:rsidR="003B2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извещает пожарную </w:t>
      </w: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команду и дежурного  по  отделению  милиции,  принимает</w:t>
      </w:r>
      <w:r w:rsidR="003B2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по ликвидации пожара.</w:t>
      </w:r>
    </w:p>
    <w:p w:rsidR="00AE6EAF" w:rsidRDefault="00AE6EAF" w:rsidP="00093E8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</w:t>
      </w: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   и   сдает  дежурства  с  соответствующей   записью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журнале.</w:t>
      </w:r>
    </w:p>
    <w:p w:rsidR="003F7668" w:rsidRPr="0049189E" w:rsidRDefault="003F7668" w:rsidP="00093E8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AE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E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E6EAF" w:rsidRPr="00AE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время дежурства проверяет отключение света во всех кабинетах;</w:t>
      </w:r>
    </w:p>
    <w:p w:rsidR="003F7668" w:rsidRDefault="00AE6EAF" w:rsidP="00093E8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О</w:t>
      </w:r>
      <w:r w:rsidRPr="00AE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твечает за выполнение приказов «Об охране труда и соблюдении правил техники безопасности» и «Об обеспечении пожарной безопасности» и других приказов директора;</w:t>
      </w:r>
    </w:p>
    <w:p w:rsidR="00AE6EAF" w:rsidRDefault="009002C6" w:rsidP="00093E8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П</w:t>
      </w:r>
      <w:r w:rsidRPr="0090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роходит ежегодное медицинское обследование в сроки, установленные приказом директора </w:t>
      </w:r>
      <w:r w:rsidR="00374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ДОД ЦДОД</w:t>
      </w:r>
      <w:r w:rsidRPr="0090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002C6" w:rsidRDefault="009002C6" w:rsidP="00093E8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С</w:t>
      </w:r>
      <w:r w:rsidRPr="0090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облюдает нормы служебной этики, не совершает действий, затрудняющих работу, а так же приводящих к подрыву авторитета ОУ;</w:t>
      </w:r>
    </w:p>
    <w:p w:rsidR="009002C6" w:rsidRDefault="009002C6" w:rsidP="00093E8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</w:t>
      </w:r>
      <w:r w:rsidRPr="009002C6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00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охраняет  государственную и иную, охраняемую Законом тайну, а также ставшие  ему известные в связи с исполнением должностных обязанностей сведения, затрагивающие частную жиз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нь, честь и достоинство граждан.</w:t>
      </w:r>
    </w:p>
    <w:p w:rsidR="009002C6" w:rsidRDefault="009002C6" w:rsidP="0049189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668" w:rsidRPr="0049189E" w:rsidRDefault="003F7668" w:rsidP="00AE6EA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Права</w:t>
      </w:r>
    </w:p>
    <w:p w:rsidR="009002C6" w:rsidRDefault="009002C6" w:rsidP="0049189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02C6" w:rsidRDefault="003F7668" w:rsidP="009002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Сторож имеет право:</w:t>
      </w:r>
    </w:p>
    <w:p w:rsidR="009002C6" w:rsidRDefault="003F7668" w:rsidP="009002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На все предусмотренные законодательством социальные гарантии.</w:t>
      </w:r>
    </w:p>
    <w:p w:rsidR="009002C6" w:rsidRDefault="003F7668" w:rsidP="009002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="00B31450"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  создания  условий  для выполнения  профессиональных</w:t>
      </w:r>
      <w:r w:rsidR="00B31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1450"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обязанностей,  в  том  числе  предоставления  необходимого  оборудования,</w:t>
      </w:r>
      <w:r w:rsidR="00B31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1450"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инвентаря,  рабочего  места,   соответствующего   санитарно-гигиеническим</w:t>
      </w:r>
      <w:r w:rsidR="00B31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1450"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 и нормам, и т.д.</w:t>
      </w:r>
    </w:p>
    <w:p w:rsidR="009002C6" w:rsidRDefault="00B31450" w:rsidP="009002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оплату дополнительных расходов на  медицинскую,  социальную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профессиональную реабилитацию в случаях повреждения здоровья вследствие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несчастного случая на производстве.</w:t>
      </w:r>
    </w:p>
    <w:p w:rsidR="009002C6" w:rsidRDefault="003F7668" w:rsidP="009002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r w:rsidR="00B31450"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Знакомиться  с  проектами  решений   руководства  </w:t>
      </w:r>
      <w:r w:rsidR="00374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B31450"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31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1450"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касающимися его деятельности.</w:t>
      </w:r>
    </w:p>
    <w:p w:rsidR="009002C6" w:rsidRDefault="003F7668" w:rsidP="009002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r w:rsidR="00B31450"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на рассмотрение  руководства  предприятия  предложения</w:t>
      </w:r>
      <w:r w:rsidR="00B31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1450"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улучшению  организации  и  совершенствованию  методов  выполняемой  им</w:t>
      </w:r>
      <w:r w:rsidR="00B31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1450"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работы.</w:t>
      </w:r>
    </w:p>
    <w:p w:rsidR="009002C6" w:rsidRDefault="003F7668" w:rsidP="009002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</w:t>
      </w:r>
      <w:r w:rsidR="00B31450"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права, предусмотренные трудовым законодательством.</w:t>
      </w:r>
    </w:p>
    <w:p w:rsidR="003F7668" w:rsidRPr="0049189E" w:rsidRDefault="003F7668" w:rsidP="0049189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668" w:rsidRPr="0049189E" w:rsidRDefault="003F7668" w:rsidP="009002C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Ответственность</w:t>
      </w:r>
    </w:p>
    <w:p w:rsidR="00093E8A" w:rsidRDefault="00093E8A" w:rsidP="0049189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1450" w:rsidRDefault="003F7668" w:rsidP="00093E8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Сторож несет ответственность:</w:t>
      </w:r>
    </w:p>
    <w:p w:rsidR="00B31450" w:rsidRDefault="003F7668" w:rsidP="00093E8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За неисполнение или ненадлежащее  исполнение своих должностных</w:t>
      </w:r>
      <w:r w:rsidR="00B31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обязанностей,  предусмотренных  настоящей   должностной   инструкцией, </w:t>
      </w:r>
      <w:r w:rsidR="00093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пределах, определенных действующим трудовым законодательством РФ.</w:t>
      </w:r>
    </w:p>
    <w:p w:rsidR="00093E8A" w:rsidRDefault="003F7668" w:rsidP="00093E8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За причинение материального ущерба работодателю - в  пределах,</w:t>
      </w:r>
      <w:r w:rsidR="00B31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определенных действующим трудовым и гражданским законодательством РФ.</w:t>
      </w:r>
    </w:p>
    <w:p w:rsidR="003F7668" w:rsidRPr="0049189E" w:rsidRDefault="003F7668" w:rsidP="00093E8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За правонарушения, совершенные в процессе осуществления  своей</w:t>
      </w:r>
      <w:r w:rsidR="00093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- в пределах,  определенных  действующим  административным,</w:t>
      </w:r>
      <w:r w:rsidR="00093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уголовным, гражданским законодательством РФ.</w:t>
      </w:r>
    </w:p>
    <w:p w:rsidR="003F7668" w:rsidRPr="0049189E" w:rsidRDefault="003F7668" w:rsidP="0049189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E8A" w:rsidRPr="00093E8A" w:rsidRDefault="00093E8A" w:rsidP="00093E8A">
      <w:pPr>
        <w:suppressAutoHyphens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093E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Взаимоотношения. Связи по должности</w:t>
      </w:r>
      <w:r w:rsidRPr="00093E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093E8A" w:rsidRPr="00093E8A" w:rsidRDefault="00093E8A" w:rsidP="00093E8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3E8A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Сторож:</w:t>
      </w:r>
    </w:p>
    <w:p w:rsidR="00093E8A" w:rsidRPr="00093E8A" w:rsidRDefault="00E9468C" w:rsidP="00093E8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093E8A" w:rsidRPr="00093E8A">
        <w:rPr>
          <w:rFonts w:ascii="Times New Roman" w:eastAsia="Times New Roman" w:hAnsi="Times New Roman" w:cs="Times New Roman"/>
          <w:sz w:val="24"/>
          <w:szCs w:val="24"/>
          <w:lang w:eastAsia="ar-SA"/>
        </w:rPr>
        <w:t>.1.работает в режиме нормированного рабочего дня (без права на сон во время дежурства) по графику, исходя из 40-часовой недели, утвержденному директором МКОУ ДОД ЦДОД</w:t>
      </w:r>
      <w:r w:rsidR="00093E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представлению заместителя директора по </w:t>
      </w:r>
      <w:r w:rsidR="00A744AD">
        <w:rPr>
          <w:rFonts w:ascii="Times New Roman" w:eastAsia="Times New Roman" w:hAnsi="Times New Roman" w:cs="Times New Roman"/>
          <w:sz w:val="24"/>
          <w:szCs w:val="24"/>
          <w:lang w:eastAsia="ar-SA"/>
        </w:rPr>
        <w:t>АХЧ</w:t>
      </w:r>
      <w:r w:rsidR="00093E8A" w:rsidRPr="00093E8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093E8A" w:rsidRPr="00093E8A" w:rsidRDefault="00E9468C" w:rsidP="00E9468C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093E8A" w:rsidRPr="00093E8A">
        <w:rPr>
          <w:rFonts w:ascii="Times New Roman" w:eastAsia="Times New Roman" w:hAnsi="Times New Roman" w:cs="Times New Roman"/>
          <w:sz w:val="24"/>
          <w:szCs w:val="24"/>
          <w:lang w:eastAsia="ar-SA"/>
        </w:rPr>
        <w:t>.2. проходит инструктаж по технике безопасности и пожарной безопасности;</w:t>
      </w:r>
    </w:p>
    <w:p w:rsidR="00093E8A" w:rsidRPr="00093E8A" w:rsidRDefault="00E9468C" w:rsidP="00E9468C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093E8A" w:rsidRPr="00093E8A">
        <w:rPr>
          <w:rFonts w:ascii="Times New Roman" w:eastAsia="Times New Roman" w:hAnsi="Times New Roman" w:cs="Times New Roman"/>
          <w:sz w:val="24"/>
          <w:szCs w:val="24"/>
          <w:lang w:eastAsia="ar-SA"/>
        </w:rPr>
        <w:t>.3. получает от директора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093E8A" w:rsidRPr="00093E8A" w:rsidRDefault="00E9468C" w:rsidP="00E9468C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093E8A" w:rsidRPr="00093E8A">
        <w:rPr>
          <w:rFonts w:ascii="Times New Roman" w:eastAsia="Times New Roman" w:hAnsi="Times New Roman" w:cs="Times New Roman"/>
          <w:sz w:val="24"/>
          <w:szCs w:val="24"/>
          <w:lang w:eastAsia="ar-SA"/>
        </w:rPr>
        <w:t>.4. информирует директора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МКОУ ДОД ЦДОД</w:t>
      </w:r>
      <w:r w:rsidR="00093E8A" w:rsidRPr="00093E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заместителя директора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</w:t>
      </w:r>
      <w:r w:rsidR="00A74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АХЧ </w:t>
      </w:r>
      <w:r w:rsidRPr="00093E8A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</w:t>
      </w:r>
      <w:r w:rsidR="00093E8A" w:rsidRPr="00093E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всех чрезвычайных происшествиях в </w:t>
      </w:r>
      <w:r w:rsidR="00A744AD">
        <w:rPr>
          <w:rFonts w:ascii="Times New Roman" w:eastAsia="Times New Roman" w:hAnsi="Times New Roman" w:cs="Times New Roman"/>
          <w:sz w:val="24"/>
          <w:szCs w:val="24"/>
          <w:lang w:eastAsia="ar-SA"/>
        </w:rPr>
        <w:t>учреждении</w:t>
      </w:r>
      <w:r w:rsidR="00093E8A" w:rsidRPr="00093E8A">
        <w:rPr>
          <w:rFonts w:ascii="Times New Roman" w:eastAsia="Times New Roman" w:hAnsi="Times New Roman" w:cs="Times New Roman"/>
          <w:sz w:val="24"/>
          <w:szCs w:val="24"/>
          <w:lang w:eastAsia="ar-SA"/>
        </w:rPr>
        <w:t>, связанных с жизнью и здоровьем детей.</w:t>
      </w:r>
    </w:p>
    <w:p w:rsidR="00753677" w:rsidRPr="00B54A60" w:rsidRDefault="001A7E46" w:rsidP="00093E8A">
      <w:pPr>
        <w:jc w:val="both"/>
        <w:rPr>
          <w:sz w:val="10"/>
        </w:rPr>
      </w:pPr>
      <w:r>
        <w:t xml:space="preserve"> </w:t>
      </w:r>
    </w:p>
    <w:p w:rsidR="003768B1" w:rsidRPr="003768B1" w:rsidRDefault="003768B1" w:rsidP="003768B1">
      <w:pPr>
        <w:jc w:val="both"/>
        <w:rPr>
          <w:rFonts w:ascii="Times New Roman" w:hAnsi="Times New Roman" w:cs="Times New Roman"/>
          <w:b/>
          <w:sz w:val="24"/>
        </w:rPr>
      </w:pPr>
      <w:r w:rsidRPr="003768B1">
        <w:rPr>
          <w:rFonts w:ascii="Times New Roman" w:hAnsi="Times New Roman" w:cs="Times New Roman"/>
          <w:b/>
          <w:sz w:val="24"/>
        </w:rPr>
        <w:t>С настоящей должностной инструкцией ознакомле</w:t>
      </w:r>
      <w:proofErr w:type="gramStart"/>
      <w:r w:rsidRPr="003768B1">
        <w:rPr>
          <w:rFonts w:ascii="Times New Roman" w:hAnsi="Times New Roman" w:cs="Times New Roman"/>
          <w:b/>
          <w:sz w:val="24"/>
        </w:rPr>
        <w:t>н(</w:t>
      </w:r>
      <w:proofErr w:type="gramEnd"/>
      <w:r w:rsidRPr="003768B1">
        <w:rPr>
          <w:rFonts w:ascii="Times New Roman" w:hAnsi="Times New Roman" w:cs="Times New Roman"/>
          <w:b/>
          <w:sz w:val="24"/>
        </w:rPr>
        <w:t xml:space="preserve">а):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3768B1" w:rsidRPr="003768B1" w:rsidTr="00A744A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B1" w:rsidRPr="003768B1" w:rsidRDefault="003768B1" w:rsidP="00A744A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768B1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B1" w:rsidRPr="003768B1" w:rsidRDefault="00A744AD" w:rsidP="00A744A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r w:rsidR="003768B1" w:rsidRPr="003768B1">
              <w:rPr>
                <w:rFonts w:ascii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</w:rPr>
              <w:t>д</w:t>
            </w:r>
            <w:r w:rsidR="003768B1" w:rsidRPr="003768B1">
              <w:rPr>
                <w:rFonts w:ascii="Times New Roman" w:hAnsi="Times New Roman" w:cs="Times New Roman"/>
                <w:b/>
                <w:sz w:val="24"/>
              </w:rPr>
              <w:t xml:space="preserve">пись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B1" w:rsidRPr="003768B1" w:rsidRDefault="003768B1" w:rsidP="00A744A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768B1">
              <w:rPr>
                <w:rFonts w:ascii="Times New Roman" w:hAnsi="Times New Roman" w:cs="Times New Roman"/>
                <w:b/>
                <w:sz w:val="24"/>
              </w:rPr>
              <w:t xml:space="preserve">Расшифровка </w:t>
            </w:r>
            <w:r w:rsidR="00A744AD">
              <w:rPr>
                <w:rFonts w:ascii="Times New Roman" w:hAnsi="Times New Roman" w:cs="Times New Roman"/>
                <w:b/>
                <w:sz w:val="24"/>
              </w:rPr>
              <w:t>Под</w:t>
            </w:r>
            <w:r w:rsidRPr="003768B1">
              <w:rPr>
                <w:rFonts w:ascii="Times New Roman" w:hAnsi="Times New Roman" w:cs="Times New Roman"/>
                <w:b/>
                <w:sz w:val="24"/>
              </w:rPr>
              <w:t>писи</w:t>
            </w:r>
          </w:p>
        </w:tc>
      </w:tr>
      <w:tr w:rsidR="003768B1" w:rsidRPr="003768B1" w:rsidTr="00A744A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B1" w:rsidRPr="003768B1" w:rsidRDefault="003768B1" w:rsidP="00A74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B1" w:rsidRPr="003768B1" w:rsidRDefault="003768B1" w:rsidP="00A74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B1" w:rsidRPr="003768B1" w:rsidRDefault="003768B1" w:rsidP="00A74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68B1" w:rsidRPr="003768B1" w:rsidTr="00A744A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B1" w:rsidRPr="003768B1" w:rsidRDefault="003768B1" w:rsidP="00A74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B1" w:rsidRPr="003768B1" w:rsidRDefault="003768B1" w:rsidP="00A74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B1" w:rsidRPr="003768B1" w:rsidRDefault="003768B1" w:rsidP="00A74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68B1" w:rsidRPr="003768B1" w:rsidTr="00A744A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B1" w:rsidRPr="003768B1" w:rsidRDefault="003768B1" w:rsidP="00A74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B1" w:rsidRPr="003768B1" w:rsidRDefault="003768B1" w:rsidP="00A74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B1" w:rsidRPr="003768B1" w:rsidRDefault="003768B1" w:rsidP="00A74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68B1" w:rsidRPr="003768B1" w:rsidTr="00A744A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B1" w:rsidRPr="003768B1" w:rsidRDefault="003768B1" w:rsidP="00A74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B1" w:rsidRPr="003768B1" w:rsidRDefault="003768B1" w:rsidP="00A74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B1" w:rsidRPr="003768B1" w:rsidRDefault="003768B1" w:rsidP="00A74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68B1" w:rsidRPr="003768B1" w:rsidTr="00A744A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B1" w:rsidRPr="003768B1" w:rsidRDefault="003768B1" w:rsidP="00A74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B1" w:rsidRPr="003768B1" w:rsidRDefault="003768B1" w:rsidP="00A74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B1" w:rsidRPr="003768B1" w:rsidRDefault="003768B1" w:rsidP="00A74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68B1" w:rsidRPr="003768B1" w:rsidTr="00A744A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B1" w:rsidRPr="003768B1" w:rsidRDefault="003768B1" w:rsidP="00A74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B1" w:rsidRPr="003768B1" w:rsidRDefault="003768B1" w:rsidP="00A74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B1" w:rsidRPr="003768B1" w:rsidRDefault="003768B1" w:rsidP="00A74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4A60" w:rsidRPr="003768B1" w:rsidTr="00A744A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60" w:rsidRPr="003768B1" w:rsidRDefault="00B54A60" w:rsidP="00A74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60" w:rsidRPr="003768B1" w:rsidRDefault="00B54A60" w:rsidP="00A74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60" w:rsidRPr="003768B1" w:rsidRDefault="00B54A60" w:rsidP="00A74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44AD" w:rsidRPr="003768B1" w:rsidTr="00A744A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AD" w:rsidRPr="003768B1" w:rsidRDefault="00A744AD" w:rsidP="00A74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AD" w:rsidRPr="003768B1" w:rsidRDefault="00A744AD" w:rsidP="00A74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AD" w:rsidRPr="003768B1" w:rsidRDefault="00A744AD" w:rsidP="00A74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44AD" w:rsidRPr="003768B1" w:rsidTr="00A744A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AD" w:rsidRPr="003768B1" w:rsidRDefault="00A744AD" w:rsidP="00A74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AD" w:rsidRPr="003768B1" w:rsidRDefault="00A744AD" w:rsidP="00A74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AD" w:rsidRPr="003768B1" w:rsidRDefault="00A744AD" w:rsidP="00A74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44AD" w:rsidRPr="003768B1" w:rsidTr="00A744A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AD" w:rsidRPr="003768B1" w:rsidRDefault="00A744AD" w:rsidP="00A74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AD" w:rsidRPr="003768B1" w:rsidRDefault="00A744AD" w:rsidP="00A74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AD" w:rsidRPr="003768B1" w:rsidRDefault="00A744AD" w:rsidP="00A74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44AD" w:rsidRPr="003768B1" w:rsidTr="00A744A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AD" w:rsidRPr="003768B1" w:rsidRDefault="00A744AD" w:rsidP="00A74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AD" w:rsidRPr="003768B1" w:rsidRDefault="00A744AD" w:rsidP="00A74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AD" w:rsidRPr="003768B1" w:rsidRDefault="00A744AD" w:rsidP="00A74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44AD" w:rsidRPr="003768B1" w:rsidTr="00A744A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AD" w:rsidRPr="003768B1" w:rsidRDefault="00A744AD" w:rsidP="00A74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AD" w:rsidRPr="003768B1" w:rsidRDefault="00A744AD" w:rsidP="00A74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AD" w:rsidRPr="003768B1" w:rsidRDefault="00A744AD" w:rsidP="00A74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44AD" w:rsidRPr="003768B1" w:rsidTr="00A744A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AD" w:rsidRPr="003768B1" w:rsidRDefault="00A744AD" w:rsidP="00A74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AD" w:rsidRPr="003768B1" w:rsidRDefault="00A744AD" w:rsidP="00A74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AD" w:rsidRPr="003768B1" w:rsidRDefault="00A744AD" w:rsidP="00A74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44AD" w:rsidRPr="003768B1" w:rsidTr="00A744A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AD" w:rsidRPr="003768B1" w:rsidRDefault="00A744AD" w:rsidP="00A74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AD" w:rsidRPr="003768B1" w:rsidRDefault="00A744AD" w:rsidP="00A74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AD" w:rsidRPr="003768B1" w:rsidRDefault="00A744AD" w:rsidP="00A74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44AD" w:rsidRPr="003768B1" w:rsidTr="00A744A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AD" w:rsidRPr="003768B1" w:rsidRDefault="00A744AD" w:rsidP="00A74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AD" w:rsidRPr="003768B1" w:rsidRDefault="00A744AD" w:rsidP="00A74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AD" w:rsidRPr="003768B1" w:rsidRDefault="00A744AD" w:rsidP="00A74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744AD" w:rsidRDefault="00A744AD" w:rsidP="003768B1">
      <w:pPr>
        <w:jc w:val="both"/>
        <w:rPr>
          <w:rFonts w:ascii="Times New Roman" w:hAnsi="Times New Roman" w:cs="Times New Roman"/>
          <w:sz w:val="24"/>
        </w:rPr>
      </w:pPr>
    </w:p>
    <w:p w:rsidR="001A7E46" w:rsidRPr="001A7E46" w:rsidRDefault="001A7E46" w:rsidP="003768B1">
      <w:pPr>
        <w:jc w:val="both"/>
        <w:rPr>
          <w:rFonts w:ascii="Times New Roman" w:hAnsi="Times New Roman" w:cs="Times New Roman"/>
          <w:sz w:val="24"/>
        </w:rPr>
      </w:pPr>
    </w:p>
    <w:sectPr w:rsidR="001A7E46" w:rsidRPr="001A7E46" w:rsidSect="00A744AD"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668"/>
    <w:rsid w:val="00093E8A"/>
    <w:rsid w:val="001A69EA"/>
    <w:rsid w:val="001A7E46"/>
    <w:rsid w:val="00201235"/>
    <w:rsid w:val="002E3898"/>
    <w:rsid w:val="00346470"/>
    <w:rsid w:val="003744AB"/>
    <w:rsid w:val="003768B1"/>
    <w:rsid w:val="003B2B1E"/>
    <w:rsid w:val="003F7668"/>
    <w:rsid w:val="0049189E"/>
    <w:rsid w:val="006B241C"/>
    <w:rsid w:val="006C0808"/>
    <w:rsid w:val="00714347"/>
    <w:rsid w:val="00753677"/>
    <w:rsid w:val="00842CB4"/>
    <w:rsid w:val="009002C6"/>
    <w:rsid w:val="00A744AD"/>
    <w:rsid w:val="00AE6EAF"/>
    <w:rsid w:val="00B31450"/>
    <w:rsid w:val="00B54A60"/>
    <w:rsid w:val="00D50D2A"/>
    <w:rsid w:val="00D66196"/>
    <w:rsid w:val="00E9468C"/>
    <w:rsid w:val="00F26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9189E"/>
    <w:rPr>
      <w:b/>
      <w:color w:val="26282F"/>
    </w:rPr>
  </w:style>
  <w:style w:type="character" w:customStyle="1" w:styleId="a4">
    <w:name w:val="Гипертекстовая ссылка"/>
    <w:uiPriority w:val="99"/>
    <w:rsid w:val="0049189E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9189E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49189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6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2015-10-26T06:29:00Z</cp:lastPrinted>
  <dcterms:created xsi:type="dcterms:W3CDTF">2015-04-09T06:02:00Z</dcterms:created>
  <dcterms:modified xsi:type="dcterms:W3CDTF">2015-10-26T06:29:00Z</dcterms:modified>
</cp:coreProperties>
</file>