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562"/>
        <w:gridCol w:w="4901"/>
      </w:tblGrid>
      <w:tr w:rsidR="007C1EE5">
        <w:tc>
          <w:tcPr>
            <w:tcW w:w="4829" w:type="dxa"/>
            <w:hideMark/>
          </w:tcPr>
          <w:p w:rsidR="007C1EE5" w:rsidRDefault="006D54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Управление образования администрации Богучанского района Муниципальное казённое образовательное учреждение дополнительного образования детей Центр дополнительного образования детей </w:t>
            </w:r>
          </w:p>
          <w:p w:rsidR="007C1EE5" w:rsidRDefault="006D547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(МКОУ ДОД ЦДОД)</w:t>
            </w:r>
          </w:p>
        </w:tc>
        <w:tc>
          <w:tcPr>
            <w:tcW w:w="5170" w:type="dxa"/>
          </w:tcPr>
          <w:p w:rsidR="007C1EE5" w:rsidRDefault="006D54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УТВЕРЖДАЮ</w:t>
            </w:r>
          </w:p>
          <w:p w:rsidR="007C1EE5" w:rsidRDefault="006D547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Директор МКОУ ДОД ЦДОД</w:t>
            </w:r>
          </w:p>
          <w:p w:rsidR="007C1EE5" w:rsidRDefault="007C1EE5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7C1EE5" w:rsidRDefault="006D5478">
            <w:pPr>
              <w:widowControl w:val="0"/>
              <w:tabs>
                <w:tab w:val="left" w:pos="1594"/>
                <w:tab w:val="right" w:pos="4954"/>
              </w:tabs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 И.С. Корнева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C1EE5" w:rsidRDefault="007C1E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C1EE5" w:rsidRDefault="006D547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«___»______________ 2015 г.</w:t>
            </w:r>
          </w:p>
          <w:p w:rsidR="007C1EE5" w:rsidRDefault="007C1EE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C1EE5" w:rsidRDefault="006D5478">
      <w:pPr>
        <w:tabs>
          <w:tab w:val="left" w:pos="6525"/>
        </w:tabs>
        <w:jc w:val="center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ab/>
      </w:r>
    </w:p>
    <w:p w:rsidR="007C1EE5" w:rsidRDefault="006D5478">
      <w:pPr>
        <w:keepNext/>
        <w:jc w:val="center"/>
        <w:outlineLvl w:val="0"/>
        <w:rPr>
          <w:rFonts w:ascii="Times New Roman" w:eastAsia="Times New Roman" w:hAnsi="Times New Roman"/>
          <w:b/>
          <w:bCs/>
          <w:i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t>Должностная инструкция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</w:rPr>
        <w:br/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4"/>
        </w:rPr>
        <w:t>техника по обслуживанию компьютеров</w:t>
      </w:r>
    </w:p>
    <w:p w:rsidR="007C1EE5" w:rsidRDefault="007C1EE5">
      <w:pPr>
        <w:keepNext/>
        <w:jc w:val="center"/>
        <w:outlineLvl w:val="0"/>
        <w:rPr>
          <w:rFonts w:ascii="Times New Roman" w:eastAsia="Times New Roman" w:hAnsi="Times New Roman"/>
          <w:b/>
          <w:bCs/>
          <w:i/>
          <w:color w:val="000000"/>
          <w:sz w:val="28"/>
          <w:szCs w:val="24"/>
        </w:rPr>
      </w:pPr>
    </w:p>
    <w:p w:rsidR="007C1EE5" w:rsidRPr="00720801" w:rsidRDefault="006D5478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720801">
        <w:rPr>
          <w:rFonts w:ascii="Times New Roman" w:hAnsi="Times New Roman"/>
          <w:i/>
          <w:sz w:val="24"/>
          <w:szCs w:val="24"/>
        </w:rPr>
        <w:t>1. ОБЩИЕ ПОЛОЖЕНИЯ</w:t>
      </w:r>
    </w:p>
    <w:p w:rsidR="007C1EE5" w:rsidRDefault="007C1EE5">
      <w:pPr>
        <w:pStyle w:val="a4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Настоящая должностная инструкция определяет должностные обязанности, права и ответственность техника по обслуживанию компьютеров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техник).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Техник назначается на должность и освобождается от должности в установленном действующим трудовым законодательством порядке приказом директора МКОУ ДОД ЦДОД (далее – «Центр»).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Техник подчиняется непосредственно директору Центра.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Техник должен знать: постановления, распоряжения, приказы, другие руководящие и нормативные документы вышестоящих и других органов, касающиеся методов программирования и использования вычислительной техники при обработке информации;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структуру сети Центра;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серверные ресурсы сети Центра;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устранения проблем, возникших у пользователей сети;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технико-эксплуатационные характеристики, конструктивные особенности, назначение и режимы работы оборудования, правила его технической эксплуатации;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аппаратное и программное обеспечение сетей;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принципы простейшего ремонта аппаратного обеспечения;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нормализованные языки программирования;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методы программирования;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системы организации комплексной защиты информации, способы предупреждения несанкционированного доступа к информации;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порядок оформления технической документации;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внутреннего трудового распорядка;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и нормы охраны труда;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техники безопасности, производственной санитарии и гигиены, противопожарной безопасности, гражданской обороны.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>
        <w:rPr>
          <w:rFonts w:ascii="Times New Roman" w:eastAsiaTheme="minorEastAsia" w:hAnsi="Times New Roman"/>
          <w:sz w:val="24"/>
          <w:szCs w:val="24"/>
        </w:rPr>
        <w:t>На должность техника по обслуживанию компьютеров назначается лицо, имеющее 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не менее 3 лет.</w:t>
      </w:r>
    </w:p>
    <w:p w:rsidR="007C1EE5" w:rsidRDefault="007C1EE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C1EE5" w:rsidRDefault="006D5478">
      <w:pPr>
        <w:pStyle w:val="a4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2. ФУНКЦИОНАЛЬНЫЕ ОБЯЗАННОСТИ</w:t>
      </w:r>
    </w:p>
    <w:p w:rsidR="007C1EE5" w:rsidRDefault="007C1EE5">
      <w:pPr>
        <w:pStyle w:val="a4"/>
        <w:jc w:val="both"/>
        <w:rPr>
          <w:rFonts w:ascii="Times New Roman" w:eastAsiaTheme="minorEastAsia" w:hAnsi="Times New Roman"/>
          <w:sz w:val="24"/>
          <w:szCs w:val="24"/>
        </w:rPr>
      </w:pPr>
    </w:p>
    <w:p w:rsidR="007C1EE5" w:rsidRDefault="006D5478">
      <w:pPr>
        <w:pStyle w:val="a4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Техник: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Самостоятельно работает на основе уверенного знания основных параметров, требований, правил установки, способов выявления и устранения неполадок сетевых операционных систем и пользовательских сред, умеет квалифицированно работать с ними. Отслеживает обновление </w:t>
      </w:r>
      <w:proofErr w:type="gramStart"/>
      <w:r>
        <w:rPr>
          <w:rFonts w:ascii="Times New Roman" w:hAnsi="Times New Roman"/>
          <w:sz w:val="24"/>
          <w:szCs w:val="24"/>
        </w:rPr>
        <w:t>указанного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2.2. Устанавливает на серверы, рабочие станции и персональные </w:t>
      </w:r>
      <w:proofErr w:type="gramStart"/>
      <w:r>
        <w:rPr>
          <w:rFonts w:ascii="Times New Roman" w:hAnsi="Times New Roman"/>
          <w:sz w:val="24"/>
          <w:szCs w:val="24"/>
        </w:rPr>
        <w:t>компьютеры</w:t>
      </w:r>
      <w:proofErr w:type="gramEnd"/>
      <w:r>
        <w:rPr>
          <w:rFonts w:ascii="Times New Roman" w:hAnsi="Times New Roman"/>
          <w:sz w:val="24"/>
          <w:szCs w:val="24"/>
        </w:rPr>
        <w:t xml:space="preserve"> пользовательские программы и сетевые программы. Организует рабочие места для пользователей. 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Конфигурирует и оптимизирует сеть и сервер с учетом возможностей Центра. Разрабатывает и вносит на рассмотрение своего непосредственного руководителя предложения по оптимизации и развитию сети, в том числе по приобретению оборудования.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Обеспечивает бесперебойную работу сервера, сети и персональных компьютеров. Поддерживает рабочее состояние программного обеспечения сервера, рабочих станций, персональных компьютеров пользователей, подключенных и неподключенных к сети, мобильных сре</w:t>
      </w:r>
      <w:proofErr w:type="gramStart"/>
      <w:r>
        <w:rPr>
          <w:rFonts w:ascii="Times New Roman" w:hAnsi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/>
          <w:sz w:val="24"/>
          <w:szCs w:val="24"/>
        </w:rPr>
        <w:t>язи, принтеров, факсов, в том числе разрабатывает и реализует систему профилактических мер. Обеспечивает интегрирование программного обеспечения управления базами и потоками данных сервера и рабочих станций.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Обеспечивает: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сетевую безопасность (защиту от несанкционированного доступа к информации, просмотра или изменения системных файлов и данных);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безопасность межсетевого взаимодействия.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Принимает исчерпывающие меры по недопущению возникновения неполадок в сети во время своего отсутствия.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Самостоятельно устраняет неполадки в работе оборудования и программного обеспечения сети, сервера, персональных компьютеров, средств мобильной связи.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В случае невозможности устранения неполадок в работе компьютеров, сервера, сети своими силами - обращается к техническому персоналу при выявлении неисправностей сетевого оборудования. При этом активно участвует в восстановлении работоспособности указанных систем.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Организует доступ к локальной и глобальной сетям, в том числе с использованием средств мобильной связи. Обеспечивает почтовое обслуживание, регистрирует пользователей, назначает идентификаторы и пароли, своевременно обновляет данные.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Обучает пользователей работе в сети, ведению архивов; консультирует пользователей по вопросам пользования компьютерами, программами, сетью; составляет инструкции по работе с сетевым обеспечением и доводит их до сведения пользователей.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 </w:t>
      </w:r>
      <w:r w:rsidR="00A57734">
        <w:rPr>
          <w:rFonts w:ascii="Times New Roman" w:hAnsi="Times New Roman"/>
          <w:sz w:val="24"/>
          <w:szCs w:val="24"/>
        </w:rPr>
        <w:t>Принимает исчерпывающие меры по сохранению данных, в том числе в случае возникновения неполадок в сети, на сервере, в отдельных компьютерах, в том числе обеспечивает своевременное копирование и резервирование данных.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</w:t>
      </w:r>
      <w:r w:rsidR="00A57734">
        <w:rPr>
          <w:rFonts w:ascii="Times New Roman" w:hAnsi="Times New Roman"/>
          <w:sz w:val="24"/>
          <w:szCs w:val="24"/>
        </w:rPr>
        <w:t>Контролирует использование сетевых ресурсов и дискового пространства, выявляет ошибки пользователей и неполадки сетевого программного обеспечения. Проводит разъяснительную работу. Сообщает своему непосредственному руководителю о случаях злоупотребления сетью и принятых мерах.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 </w:t>
      </w:r>
      <w:r w:rsidR="00A57734">
        <w:rPr>
          <w:rFonts w:ascii="Times New Roman" w:hAnsi="Times New Roman"/>
          <w:sz w:val="24"/>
          <w:szCs w:val="24"/>
        </w:rPr>
        <w:t>Поддерживает и своевременно обновляет сайт Центра в Интернете.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2.14. </w:t>
      </w:r>
      <w:r w:rsidR="00A57734">
        <w:rPr>
          <w:rFonts w:ascii="Times New Roman" w:hAnsi="Times New Roman"/>
          <w:sz w:val="24"/>
          <w:szCs w:val="24"/>
        </w:rPr>
        <w:t>Управляет офисной АТС и системой видеонаблюдения.</w:t>
      </w:r>
    </w:p>
    <w:p w:rsidR="007C1EE5" w:rsidRDefault="007C1EE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C1EE5" w:rsidRDefault="006D5478">
      <w:pPr>
        <w:pStyle w:val="a4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3. ПРАВА</w:t>
      </w:r>
    </w:p>
    <w:p w:rsidR="007C1EE5" w:rsidRDefault="007C1EE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C1EE5" w:rsidRDefault="00720801">
      <w:pPr>
        <w:pStyle w:val="a4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</w:t>
      </w:r>
      <w:r w:rsidR="006D5478">
        <w:rPr>
          <w:rFonts w:ascii="Times New Roman" w:hAnsi="Times New Roman"/>
          <w:sz w:val="24"/>
          <w:szCs w:val="24"/>
        </w:rPr>
        <w:t xml:space="preserve"> имеет право: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По согласованию с непосредственным руководителем устанавливать и изменять правила пользования сетью.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Запрашивать у руководителей и специалистов </w:t>
      </w:r>
      <w:r w:rsidR="00720801">
        <w:rPr>
          <w:rFonts w:ascii="Times New Roman" w:hAnsi="Times New Roman"/>
          <w:sz w:val="24"/>
          <w:szCs w:val="24"/>
        </w:rPr>
        <w:t>Центра</w:t>
      </w:r>
      <w:r>
        <w:rPr>
          <w:rFonts w:ascii="Times New Roman" w:hAnsi="Times New Roman"/>
          <w:sz w:val="24"/>
          <w:szCs w:val="24"/>
        </w:rPr>
        <w:t xml:space="preserve"> необходимые документы и информацию, касающиеся структуры сети и сервера </w:t>
      </w:r>
      <w:r w:rsidR="00720801">
        <w:rPr>
          <w:rFonts w:ascii="Times New Roman" w:hAnsi="Times New Roman"/>
          <w:sz w:val="24"/>
          <w:szCs w:val="24"/>
        </w:rPr>
        <w:t>Центра</w:t>
      </w:r>
      <w:r>
        <w:rPr>
          <w:rFonts w:ascii="Times New Roman" w:hAnsi="Times New Roman"/>
          <w:sz w:val="24"/>
          <w:szCs w:val="24"/>
        </w:rPr>
        <w:t>.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3.4. Вносить на рассмотрение руководства </w:t>
      </w:r>
      <w:r w:rsidR="00720801">
        <w:rPr>
          <w:rFonts w:ascii="Times New Roman" w:hAnsi="Times New Roman"/>
          <w:sz w:val="24"/>
          <w:szCs w:val="24"/>
        </w:rPr>
        <w:t>Центра</w:t>
      </w:r>
      <w:r>
        <w:rPr>
          <w:rFonts w:ascii="Times New Roman" w:hAnsi="Times New Roman"/>
          <w:sz w:val="24"/>
          <w:szCs w:val="24"/>
        </w:rPr>
        <w:t xml:space="preserve"> предложения по совершенствованию работы, связанной с предусмотренными настоящей должностной инструкцией обязанностями.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Требовать от руководства </w:t>
      </w:r>
      <w:r w:rsidR="00720801">
        <w:rPr>
          <w:rFonts w:ascii="Times New Roman" w:hAnsi="Times New Roman"/>
          <w:sz w:val="24"/>
          <w:szCs w:val="24"/>
        </w:rPr>
        <w:t>Центра</w:t>
      </w:r>
      <w:r>
        <w:rPr>
          <w:rFonts w:ascii="Times New Roman" w:hAnsi="Times New Roman"/>
          <w:sz w:val="24"/>
          <w:szCs w:val="24"/>
        </w:rPr>
        <w:t xml:space="preserve"> обеспечения организационно-технических условий, необходимых для исполнения должностных обязанностей.</w:t>
      </w:r>
    </w:p>
    <w:p w:rsidR="007C1EE5" w:rsidRDefault="007C1EE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C1EE5" w:rsidRDefault="006D5478">
      <w:pPr>
        <w:pStyle w:val="a4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4. ОТВЕТСТВЕННОСТЬ</w:t>
      </w:r>
    </w:p>
    <w:p w:rsidR="007C1EE5" w:rsidRDefault="007C1EE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C1EE5" w:rsidRDefault="006D5478">
      <w:pPr>
        <w:pStyle w:val="a4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</w:t>
      </w:r>
      <w:r w:rsidR="00720801">
        <w:rPr>
          <w:rFonts w:ascii="Times New Roman" w:hAnsi="Times New Roman"/>
          <w:sz w:val="24"/>
          <w:szCs w:val="24"/>
        </w:rPr>
        <w:t>Техник</w:t>
      </w:r>
      <w:r>
        <w:rPr>
          <w:rFonts w:ascii="Times New Roman" w:hAnsi="Times New Roman"/>
          <w:sz w:val="24"/>
          <w:szCs w:val="24"/>
        </w:rPr>
        <w:t xml:space="preserve"> несет ответственность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Нарушение функционирования сети вследствие некорректного управления маршрутизацией и некорректного администрирования базовыми сетевыми сервисами.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Несвоевременное уведомление руководства об изменениях в маршрутизации потоков данных.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4.1.3. </w:t>
      </w:r>
      <w:proofErr w:type="gramStart"/>
      <w:r>
        <w:rPr>
          <w:rFonts w:ascii="Times New Roman" w:hAnsi="Times New Roman"/>
          <w:sz w:val="24"/>
          <w:szCs w:val="24"/>
        </w:rPr>
        <w:t>Несвоевременные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регистрацию и обновление идентификационных данных и адресов.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4.1.4. Несвоевременное уведомление руководства о случаях злоупотребления сетью.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4.1.5. Непринятие мер по пресечению выявленных нарушений правил техники безопасности, противопожарных и других правил, создающих угрозу деятельности </w:t>
      </w:r>
      <w:r w:rsidR="00720801">
        <w:rPr>
          <w:rFonts w:ascii="Times New Roman" w:hAnsi="Times New Roman"/>
          <w:sz w:val="24"/>
          <w:szCs w:val="24"/>
        </w:rPr>
        <w:t>Центра</w:t>
      </w:r>
      <w:r>
        <w:rPr>
          <w:rFonts w:ascii="Times New Roman" w:hAnsi="Times New Roman"/>
          <w:sz w:val="24"/>
          <w:szCs w:val="24"/>
        </w:rPr>
        <w:t xml:space="preserve"> и его работникам.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4.1.6. Невыполнение соблюдения трудовой дисциплины.</w:t>
      </w:r>
    </w:p>
    <w:p w:rsidR="007C1EE5" w:rsidRDefault="006D547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Несет материальную ответственность в пределах договора о материальной ответственности в случае нанесения ущерба </w:t>
      </w:r>
      <w:r w:rsidR="00720801">
        <w:rPr>
          <w:rFonts w:ascii="Times New Roman" w:hAnsi="Times New Roman"/>
          <w:sz w:val="24"/>
          <w:szCs w:val="24"/>
        </w:rPr>
        <w:t>Центру</w:t>
      </w:r>
      <w:r>
        <w:rPr>
          <w:rFonts w:ascii="Times New Roman" w:hAnsi="Times New Roman"/>
          <w:sz w:val="24"/>
          <w:szCs w:val="24"/>
        </w:rPr>
        <w:t xml:space="preserve"> и (или) ее сотрудникам.</w:t>
      </w:r>
    </w:p>
    <w:p w:rsidR="007C1EE5" w:rsidRDefault="007C1EE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C1EE5" w:rsidRDefault="006D5478">
      <w:pPr>
        <w:pStyle w:val="a4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5. УСЛОВИЯ РАБОТЫ</w:t>
      </w:r>
    </w:p>
    <w:p w:rsidR="007C1EE5" w:rsidRDefault="007C1EE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D5478" w:rsidRDefault="006D5478" w:rsidP="0072080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Режим работы Системного администратора определяется в соответствии с Правилами внутреннего трудового распорядка, установленными в Центре.</w:t>
      </w:r>
    </w:p>
    <w:p w:rsidR="00720801" w:rsidRDefault="00720801" w:rsidP="007208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20801" w:rsidRPr="002C2E96" w:rsidRDefault="00720801" w:rsidP="00720801">
      <w:pPr>
        <w:rPr>
          <w:rFonts w:ascii="Times New Roman" w:eastAsia="Times New Roman" w:hAnsi="Times New Roman"/>
          <w:b/>
          <w:sz w:val="24"/>
          <w:szCs w:val="24"/>
        </w:rPr>
      </w:pPr>
      <w:r w:rsidRPr="002C2E96">
        <w:rPr>
          <w:rFonts w:ascii="Times New Roman" w:eastAsia="Times New Roman" w:hAnsi="Times New Roman"/>
          <w:b/>
          <w:sz w:val="24"/>
          <w:szCs w:val="24"/>
        </w:rPr>
        <w:t xml:space="preserve">С настоящей должностной инструкцией </w:t>
      </w:r>
      <w:proofErr w:type="gramStart"/>
      <w:r w:rsidRPr="002C2E96">
        <w:rPr>
          <w:rFonts w:ascii="Times New Roman" w:eastAsia="Times New Roman" w:hAnsi="Times New Roman"/>
          <w:b/>
          <w:sz w:val="24"/>
          <w:szCs w:val="24"/>
        </w:rPr>
        <w:t>ознакомлен</w:t>
      </w:r>
      <w:proofErr w:type="gramEnd"/>
      <w:r w:rsidRPr="002C2E96"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760"/>
        <w:gridCol w:w="3702"/>
      </w:tblGrid>
      <w:tr w:rsidR="00720801" w:rsidRPr="002C2E96" w:rsidTr="00727D85">
        <w:tc>
          <w:tcPr>
            <w:tcW w:w="2160" w:type="dxa"/>
            <w:vAlign w:val="center"/>
          </w:tcPr>
          <w:p w:rsidR="00720801" w:rsidRPr="002C2E96" w:rsidRDefault="00720801" w:rsidP="00727D8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E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760" w:type="dxa"/>
            <w:vAlign w:val="center"/>
          </w:tcPr>
          <w:p w:rsidR="00720801" w:rsidRPr="002C2E96" w:rsidRDefault="00720801" w:rsidP="00727D8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E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Подпись </w:t>
            </w:r>
          </w:p>
        </w:tc>
        <w:tc>
          <w:tcPr>
            <w:tcW w:w="3702" w:type="dxa"/>
            <w:vAlign w:val="center"/>
          </w:tcPr>
          <w:p w:rsidR="00720801" w:rsidRPr="002C2E96" w:rsidRDefault="00720801" w:rsidP="00727D8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E96">
              <w:rPr>
                <w:rFonts w:ascii="Times New Roman" w:eastAsia="Times New Roman" w:hAnsi="Times New Roman"/>
                <w:b/>
                <w:sz w:val="24"/>
                <w:szCs w:val="24"/>
              </w:rPr>
              <w:t>Расшифровка подписи</w:t>
            </w:r>
          </w:p>
        </w:tc>
      </w:tr>
      <w:tr w:rsidR="00720801" w:rsidRPr="002C2E96" w:rsidTr="00727D85">
        <w:tc>
          <w:tcPr>
            <w:tcW w:w="2160" w:type="dxa"/>
          </w:tcPr>
          <w:p w:rsidR="00720801" w:rsidRPr="002C2E96" w:rsidRDefault="00720801" w:rsidP="00727D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720801" w:rsidRPr="002C2E96" w:rsidRDefault="00720801" w:rsidP="00727D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20801" w:rsidRPr="002C2E96" w:rsidRDefault="00720801" w:rsidP="00727D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0801" w:rsidRPr="002C2E96" w:rsidTr="00727D85">
        <w:tc>
          <w:tcPr>
            <w:tcW w:w="2160" w:type="dxa"/>
          </w:tcPr>
          <w:p w:rsidR="00720801" w:rsidRPr="002C2E96" w:rsidRDefault="00720801" w:rsidP="00727D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720801" w:rsidRPr="002C2E96" w:rsidRDefault="00720801" w:rsidP="00727D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20801" w:rsidRPr="002C2E96" w:rsidRDefault="00720801" w:rsidP="00727D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0801" w:rsidRPr="002C2E96" w:rsidTr="00727D85">
        <w:tc>
          <w:tcPr>
            <w:tcW w:w="2160" w:type="dxa"/>
          </w:tcPr>
          <w:p w:rsidR="00720801" w:rsidRPr="002C2E96" w:rsidRDefault="00720801" w:rsidP="00727D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720801" w:rsidRPr="002C2E96" w:rsidRDefault="00720801" w:rsidP="00727D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20801" w:rsidRPr="002C2E96" w:rsidRDefault="00720801" w:rsidP="00727D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0801" w:rsidRPr="002C2E96" w:rsidTr="00727D85">
        <w:tc>
          <w:tcPr>
            <w:tcW w:w="2160" w:type="dxa"/>
          </w:tcPr>
          <w:p w:rsidR="00720801" w:rsidRPr="002C2E96" w:rsidRDefault="00720801" w:rsidP="00727D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720801" w:rsidRPr="002C2E96" w:rsidRDefault="00720801" w:rsidP="00727D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20801" w:rsidRPr="002C2E96" w:rsidRDefault="00720801" w:rsidP="00727D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0801" w:rsidRPr="002C2E96" w:rsidTr="00727D85">
        <w:tc>
          <w:tcPr>
            <w:tcW w:w="2160" w:type="dxa"/>
          </w:tcPr>
          <w:p w:rsidR="00720801" w:rsidRPr="002C2E96" w:rsidRDefault="00720801" w:rsidP="00727D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720801" w:rsidRPr="002C2E96" w:rsidRDefault="00720801" w:rsidP="00727D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20801" w:rsidRPr="002C2E96" w:rsidRDefault="00720801" w:rsidP="00727D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0801" w:rsidRPr="002C2E96" w:rsidTr="00727D85">
        <w:tc>
          <w:tcPr>
            <w:tcW w:w="2160" w:type="dxa"/>
          </w:tcPr>
          <w:p w:rsidR="00720801" w:rsidRPr="002C2E96" w:rsidRDefault="00720801" w:rsidP="00727D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720801" w:rsidRPr="002C2E96" w:rsidRDefault="00720801" w:rsidP="00727D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20801" w:rsidRPr="002C2E96" w:rsidRDefault="00720801" w:rsidP="00727D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0801" w:rsidRPr="002C2E96" w:rsidTr="00727D85">
        <w:tc>
          <w:tcPr>
            <w:tcW w:w="2160" w:type="dxa"/>
          </w:tcPr>
          <w:p w:rsidR="00720801" w:rsidRPr="002C2E96" w:rsidRDefault="00720801" w:rsidP="00727D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720801" w:rsidRPr="002C2E96" w:rsidRDefault="00720801" w:rsidP="00727D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20801" w:rsidRPr="002C2E96" w:rsidRDefault="00720801" w:rsidP="00727D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0801" w:rsidRPr="002C2E96" w:rsidTr="00727D85">
        <w:tc>
          <w:tcPr>
            <w:tcW w:w="2160" w:type="dxa"/>
          </w:tcPr>
          <w:p w:rsidR="00720801" w:rsidRPr="002C2E96" w:rsidRDefault="00720801" w:rsidP="00727D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720801" w:rsidRPr="002C2E96" w:rsidRDefault="00720801" w:rsidP="00727D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20801" w:rsidRPr="002C2E96" w:rsidRDefault="00720801" w:rsidP="00727D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0801" w:rsidRPr="002C2E96" w:rsidTr="00727D85">
        <w:tc>
          <w:tcPr>
            <w:tcW w:w="2160" w:type="dxa"/>
          </w:tcPr>
          <w:p w:rsidR="00720801" w:rsidRPr="002C2E96" w:rsidRDefault="00720801" w:rsidP="00727D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720801" w:rsidRPr="002C2E96" w:rsidRDefault="00720801" w:rsidP="00727D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20801" w:rsidRPr="002C2E96" w:rsidRDefault="00720801" w:rsidP="00727D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0801" w:rsidRPr="002C2E96" w:rsidTr="00727D85">
        <w:tc>
          <w:tcPr>
            <w:tcW w:w="2160" w:type="dxa"/>
          </w:tcPr>
          <w:p w:rsidR="00720801" w:rsidRPr="002C2E96" w:rsidRDefault="00720801" w:rsidP="00727D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720801" w:rsidRPr="002C2E96" w:rsidRDefault="00720801" w:rsidP="00727D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20801" w:rsidRPr="002C2E96" w:rsidRDefault="00720801" w:rsidP="00727D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0801" w:rsidRPr="002C2E96" w:rsidTr="00727D85">
        <w:tc>
          <w:tcPr>
            <w:tcW w:w="2160" w:type="dxa"/>
          </w:tcPr>
          <w:p w:rsidR="00720801" w:rsidRPr="002C2E96" w:rsidRDefault="00720801" w:rsidP="00727D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720801" w:rsidRPr="002C2E96" w:rsidRDefault="00720801" w:rsidP="00727D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20801" w:rsidRPr="002C2E96" w:rsidRDefault="00720801" w:rsidP="00727D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0801" w:rsidRPr="002C2E96" w:rsidTr="00727D85">
        <w:tc>
          <w:tcPr>
            <w:tcW w:w="2160" w:type="dxa"/>
          </w:tcPr>
          <w:p w:rsidR="00720801" w:rsidRPr="002C2E96" w:rsidRDefault="00720801" w:rsidP="00727D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720801" w:rsidRPr="002C2E96" w:rsidRDefault="00720801" w:rsidP="00727D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20801" w:rsidRPr="002C2E96" w:rsidRDefault="00720801" w:rsidP="00727D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0801" w:rsidRPr="002C2E96" w:rsidTr="00727D85">
        <w:tc>
          <w:tcPr>
            <w:tcW w:w="2160" w:type="dxa"/>
          </w:tcPr>
          <w:p w:rsidR="00720801" w:rsidRPr="002C2E96" w:rsidRDefault="00720801" w:rsidP="00727D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720801" w:rsidRPr="002C2E96" w:rsidRDefault="00720801" w:rsidP="00727D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20801" w:rsidRPr="002C2E96" w:rsidRDefault="00720801" w:rsidP="00727D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0801" w:rsidRPr="002C2E96" w:rsidTr="00727D85">
        <w:tc>
          <w:tcPr>
            <w:tcW w:w="2160" w:type="dxa"/>
          </w:tcPr>
          <w:p w:rsidR="00720801" w:rsidRPr="002C2E96" w:rsidRDefault="00720801" w:rsidP="00727D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720801" w:rsidRPr="002C2E96" w:rsidRDefault="00720801" w:rsidP="00727D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720801" w:rsidRPr="002C2E96" w:rsidRDefault="00720801" w:rsidP="00727D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20801" w:rsidRPr="00720801" w:rsidRDefault="00720801" w:rsidP="00720801">
      <w:pPr>
        <w:pStyle w:val="a4"/>
        <w:jc w:val="both"/>
        <w:rPr>
          <w:rFonts w:ascii="Times New Roman" w:eastAsiaTheme="minorEastAsia" w:hAnsi="Times New Roman"/>
          <w:sz w:val="24"/>
          <w:szCs w:val="24"/>
        </w:rPr>
      </w:pPr>
    </w:p>
    <w:sectPr w:rsidR="00720801" w:rsidRPr="00720801" w:rsidSect="007C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CC0DB4"/>
    <w:rsid w:val="00256060"/>
    <w:rsid w:val="006D5478"/>
    <w:rsid w:val="00720801"/>
    <w:rsid w:val="007C1EE5"/>
    <w:rsid w:val="00A57734"/>
    <w:rsid w:val="00CC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E5"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rsid w:val="007C1EE5"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C1EE5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7C1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C1EE5"/>
    <w:rPr>
      <w:rFonts w:ascii="Consolas" w:eastAsia="Verdana" w:hAnsi="Consolas" w:hint="default"/>
    </w:rPr>
  </w:style>
  <w:style w:type="paragraph" w:styleId="a3">
    <w:name w:val="Normal (Web)"/>
    <w:basedOn w:val="a"/>
    <w:uiPriority w:val="99"/>
    <w:semiHidden/>
    <w:unhideWhenUsed/>
    <w:rsid w:val="007C1EE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4">
    <w:name w:val="No Spacing"/>
    <w:uiPriority w:val="1"/>
    <w:qFormat/>
    <w:rsid w:val="007C1EE5"/>
    <w:rPr>
      <w:rFonts w:ascii="Verdana" w:eastAsia="Verdana" w:hAnsi="Verdana"/>
      <w:sz w:val="15"/>
      <w:szCs w:val="16"/>
    </w:rPr>
  </w:style>
  <w:style w:type="paragraph" w:customStyle="1" w:styleId="small">
    <w:name w:val="small"/>
    <w:uiPriority w:val="99"/>
    <w:rsid w:val="007C1EE5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1050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системного администратора - версия в формате DOC</dc:title>
  <dc:subject/>
  <dc:creator>User</dc:creator>
  <cp:keywords/>
  <dc:description/>
  <cp:lastModifiedBy>User</cp:lastModifiedBy>
  <cp:revision>6</cp:revision>
  <cp:lastPrinted>2015-10-19T03:43:00Z</cp:lastPrinted>
  <dcterms:created xsi:type="dcterms:W3CDTF">2015-10-19T03:26:00Z</dcterms:created>
  <dcterms:modified xsi:type="dcterms:W3CDTF">2015-10-19T03:43:00Z</dcterms:modified>
</cp:coreProperties>
</file>