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8F" w:rsidRDefault="00B2448F" w:rsidP="00B244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448F" w:rsidRDefault="00B2448F" w:rsidP="00B244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ОБ ОБРАЗОВАНИИ 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Богучаны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«____»    сентября   20___г.</w:t>
      </w:r>
    </w:p>
    <w:p w:rsidR="00B2448F" w:rsidRDefault="00B2448F" w:rsidP="00B24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48F" w:rsidRDefault="00B2448F" w:rsidP="00B2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образовательное учреждение дополнительного образования Центр дополнительного образования детей  на основании лицензии на осуществление образовательной деятельности </w:t>
      </w:r>
      <w:r>
        <w:rPr>
          <w:rFonts w:ascii="Times New Roman" w:hAnsi="Times New Roman" w:cs="Times New Roman"/>
          <w:b/>
          <w:sz w:val="20"/>
          <w:szCs w:val="20"/>
        </w:rPr>
        <w:t>от 22 марта  2012 года серия РО № 043964 регистрационный № 6743-л (срок действия лицензии - бессрочно), выданной Службой по контролю в области образования Красноярского края,</w:t>
      </w:r>
      <w:r>
        <w:rPr>
          <w:rFonts w:ascii="Times New Roman" w:hAnsi="Times New Roman" w:cs="Times New Roman"/>
          <w:sz w:val="20"/>
          <w:szCs w:val="20"/>
        </w:rPr>
        <w:t xml:space="preserve"> в лице директора Корневой Ирины Сергеевны, действующего на основании Устава, именуемое в дальнейшем «Исполнитель», с одной стороны, и ___________________________________________________________________________________________</w:t>
      </w:r>
      <w:proofErr w:type="gramEnd"/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«Заказчик», представляющий интересы «Обучающегося» ____________________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 отчество, дата рождения)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дальнейшем именуемые Стороны, заключили в соответствии с Гражданским кодексом Российской Федерации, Федеральным законом от 29.12.2012 № 273-ФЗ «Об образовании в Российской Федерации»,  настоящий договор о нижеследующем:</w:t>
      </w:r>
    </w:p>
    <w:p w:rsidR="00B2448F" w:rsidRDefault="00B2448F" w:rsidP="00B2448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предоставляет, а Заказчик получает дополнительные образовательные услуги, </w:t>
      </w:r>
      <w:r>
        <w:rPr>
          <w:rFonts w:ascii="Times New Roman" w:hAnsi="Times New Roman" w:cs="Times New Roman"/>
        </w:rPr>
        <w:t>по дополнительной (</w:t>
      </w:r>
      <w:proofErr w:type="spellStart"/>
      <w:r>
        <w:rPr>
          <w:rFonts w:ascii="Times New Roman" w:hAnsi="Times New Roman" w:cs="Times New Roman"/>
        </w:rPr>
        <w:t>ым</w:t>
      </w:r>
      <w:proofErr w:type="spellEnd"/>
      <w:r>
        <w:rPr>
          <w:rFonts w:ascii="Times New Roman" w:hAnsi="Times New Roman" w:cs="Times New Roman"/>
        </w:rPr>
        <w:t>) образовательной (</w:t>
      </w:r>
      <w:proofErr w:type="spellStart"/>
      <w:r>
        <w:rPr>
          <w:rFonts w:ascii="Times New Roman" w:hAnsi="Times New Roman" w:cs="Times New Roman"/>
        </w:rPr>
        <w:t>ым</w:t>
      </w:r>
      <w:proofErr w:type="spellEnd"/>
      <w:r>
        <w:rPr>
          <w:rFonts w:ascii="Times New Roman" w:hAnsi="Times New Roman" w:cs="Times New Roman"/>
        </w:rPr>
        <w:t>) программе 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___________________________</w:t>
      </w: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Срок обучения в соответствии с учебно-тематическим планом и графиком учебного процесса составляет________ часов.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Исполнитель обязан: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2.1.Организовать и обеспечить надлежащее исполнение услуг, предусмотренных разделом 1 настоящего договора. </w:t>
      </w:r>
      <w:proofErr w:type="gramStart"/>
      <w:r>
        <w:rPr>
          <w:rFonts w:ascii="Times New Roman" w:hAnsi="Times New Roman" w:cs="Times New Roman"/>
          <w:sz w:val="20"/>
          <w:szCs w:val="20"/>
        </w:rPr>
        <w:t>Оказать дополнительные образовательные услуги в соответствии с учебно-тематическим планом, графиком учебного процесса и расписанием занятий, представленными Исполнителем.</w:t>
      </w:r>
      <w:proofErr w:type="gramEnd"/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 гигиеническим требованиям, а также оснащение, соответствующее обязательным нормам и правилам, предъявляемым к образовательному процессу.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Сохранить место за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при условии документального подтверждения уважительной причины. 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в 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услуг.. </w:t>
      </w:r>
    </w:p>
    <w:p w:rsidR="00B2448F" w:rsidRDefault="00B2448F" w:rsidP="00B2448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При поступлении Обучающегося в учреждение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предусмотренные Уставом учреждения и Правилами приема и отчисления учащихся.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Незамедлительно сообщать педагогу дополнительного образования   Исполнителя об изменении контактного телефона и места жительства.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Незамедлительно извещать педагога дополнительного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По просьбе Исполнителя приходить для беседы при наличии претензий Исполнителя к поведению Обучающегося или его отношению к получению предоставляемой услуги, указанной в разделе 1 настоящего договора.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Проявлять уважение к педагогам, администрации и техническому персоналу Исполнителя.</w:t>
      </w:r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3.6.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 законодательством Российской Федерации.</w:t>
      </w:r>
      <w:proofErr w:type="gramEnd"/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B2448F" w:rsidRDefault="00B2448F" w:rsidP="00B2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 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Обязанности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2448F" w:rsidRDefault="00B2448F" w:rsidP="00B2448F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Обучающийся обязан:</w:t>
      </w:r>
    </w:p>
    <w:p w:rsidR="00B2448F" w:rsidRDefault="00B2448F" w:rsidP="00B244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4.1. Посещать занятия, указанные в учебном расписании.</w:t>
      </w:r>
    </w:p>
    <w:p w:rsidR="00B2448F" w:rsidRDefault="00B2448F" w:rsidP="00B244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4.2. Выполнять задания по подготовке к занятиям, даваемые педагогами.</w:t>
      </w:r>
    </w:p>
    <w:p w:rsidR="00B2448F" w:rsidRDefault="00B2448F" w:rsidP="00B244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4.3. Соблюдать учебную дисциплину и общепринятые нормы поведения, в частности, проявлять уважение к педагогам, администрации и техническому персоналу Исполнителя и другим обучающимся, не посягать на их честь и достоинство.</w:t>
      </w:r>
    </w:p>
    <w:p w:rsidR="00B2448F" w:rsidRDefault="00B2448F" w:rsidP="00B244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4.4. Бережно относиться к имуществу Исполнителя.</w:t>
      </w:r>
    </w:p>
    <w:p w:rsidR="00B2448F" w:rsidRDefault="00B2448F" w:rsidP="00B244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5. Права Исполнителя, Заказчика, Обучающегося</w:t>
      </w:r>
    </w:p>
    <w:p w:rsidR="00B2448F" w:rsidRDefault="00B2448F" w:rsidP="00B2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Заказчик вправе требовать от Исполнителя предоставления информации:</w:t>
      </w:r>
    </w:p>
    <w:p w:rsidR="00B2448F" w:rsidRDefault="00B2448F" w:rsidP="00B2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обеспечения надлежащего исполнения услуг, предусмотренных </w:t>
      </w:r>
      <w:hyperlink r:id="rId5" w:anchor="Par76" w:history="1">
        <w:r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разделом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 перспектив ее развития;</w:t>
      </w:r>
    </w:p>
    <w:p w:rsidR="00B2448F" w:rsidRDefault="00B2448F" w:rsidP="00B2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дополнительной образовательной программе.</w:t>
      </w:r>
    </w:p>
    <w:p w:rsidR="00B2448F" w:rsidRDefault="00B2448F" w:rsidP="00B24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Обучающийся вправе:</w:t>
      </w:r>
    </w:p>
    <w:p w:rsidR="00B2448F" w:rsidRDefault="00B2448F" w:rsidP="00B2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 время занятий, предусмотренных расписанием.</w:t>
      </w:r>
    </w:p>
    <w:p w:rsidR="00B2448F" w:rsidRDefault="00B2448F" w:rsidP="00B2448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Основания изменения и расторжения договора</w:t>
      </w:r>
    </w:p>
    <w:p w:rsidR="00B2448F" w:rsidRDefault="00B2448F" w:rsidP="00B2448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448F" w:rsidRDefault="00B2448F" w:rsidP="00B2448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6.2. Настоящий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соглашению сторон. По инициативе одной из сторон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2448F" w:rsidRDefault="00B2448F" w:rsidP="00B2448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6.3.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трех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предупреждений Обучающийся не устранит указанные нарушения. 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Ответственность за неисполнение или ненадлежащее исполнение обязательств по настоящему договору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7.1.В случае неисполнения или ненадлежащего исполнения сторонами обязательств по настоящему договору они несут ответственность, предусмотренную гражданским законодательством.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 Срок действия договора и другие условия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Настоящий договор вступает в силу со дня его подписания сторонами и действует до исполнения сторонами принятых на себя обязательств.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Договор составлен в двух экземплярах, имеющих равную юридическую силу, один из которых находится у Исполнителя, другой у Заказчика.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77" w:type="dxa"/>
        <w:tblInd w:w="-106" w:type="dxa"/>
        <w:tblLook w:val="00A0"/>
      </w:tblPr>
      <w:tblGrid>
        <w:gridCol w:w="2677"/>
        <w:gridCol w:w="400"/>
        <w:gridCol w:w="3323"/>
        <w:gridCol w:w="3277"/>
      </w:tblGrid>
      <w:tr w:rsidR="00B2448F" w:rsidTr="00B2448F">
        <w:tc>
          <w:tcPr>
            <w:tcW w:w="2677" w:type="dxa"/>
          </w:tcPr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Исполнитель: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448F" w:rsidRDefault="00B2448F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ДО ЦДОД</w:t>
            </w:r>
          </w:p>
          <w:p w:rsidR="00B2448F" w:rsidRDefault="00B2448F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663430, с. </w:t>
            </w:r>
            <w:proofErr w:type="spellStart"/>
            <w:r>
              <w:rPr>
                <w:rFonts w:ascii="Times New Roman" w:hAnsi="Times New Roman"/>
              </w:rPr>
              <w:t>Богучаны</w:t>
            </w:r>
            <w:proofErr w:type="spellEnd"/>
            <w:r>
              <w:rPr>
                <w:rFonts w:ascii="Times New Roman" w:hAnsi="Times New Roman"/>
              </w:rPr>
              <w:t>,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осмонавтов, 12</w:t>
            </w:r>
          </w:p>
          <w:p w:rsidR="00B2448F" w:rsidRDefault="00B2448F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2-18-52; 23-019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_____________И.С.Корнева</w:t>
            </w:r>
            <w:proofErr w:type="spellEnd"/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0" w:type="dxa"/>
          </w:tcPr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3" w:type="dxa"/>
            <w:hideMark/>
          </w:tcPr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Заказчик: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2448F" w:rsidRDefault="00B2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когда «___»_______________20__г.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и должность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77" w:type="dxa"/>
          </w:tcPr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Обучающийся: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2448F" w:rsidRDefault="00B2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2448F" w:rsidRDefault="00B2448F" w:rsidP="00B24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515"/>
        <w:gridCol w:w="5056"/>
      </w:tblGrid>
      <w:tr w:rsidR="00B2448F" w:rsidTr="00B2448F">
        <w:tc>
          <w:tcPr>
            <w:tcW w:w="4785" w:type="dxa"/>
          </w:tcPr>
          <w:p w:rsidR="00B2448F" w:rsidRDefault="00B2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2448F" w:rsidRDefault="00B24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МКОУ ДО ЦДОД    И.С.Корневой 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родителя (законного представителя) 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</w:rPr>
              <w:t>:р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 ____________________________________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дом. ____________________________________</w:t>
            </w:r>
          </w:p>
          <w:p w:rsidR="00B2448F" w:rsidRDefault="00B244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B2448F" w:rsidRDefault="00B2448F" w:rsidP="00B244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ребенка _______________________________________________________</w:t>
      </w: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_________________года</w:t>
      </w:r>
      <w:proofErr w:type="spellEnd"/>
      <w:r>
        <w:rPr>
          <w:rFonts w:ascii="Times New Roman" w:hAnsi="Times New Roman" w:cs="Times New Roman"/>
        </w:rPr>
        <w:t xml:space="preserve"> рождения (число, месяц, год)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ученика </w:t>
      </w:r>
      <w:proofErr w:type="spellStart"/>
      <w:r>
        <w:rPr>
          <w:rFonts w:ascii="Times New Roman" w:hAnsi="Times New Roman" w:cs="Times New Roman"/>
        </w:rPr>
        <w:t>_________класса</w:t>
      </w:r>
      <w:proofErr w:type="spellEnd"/>
      <w:r>
        <w:rPr>
          <w:rFonts w:ascii="Times New Roman" w:hAnsi="Times New Roman" w:cs="Times New Roman"/>
        </w:rPr>
        <w:t xml:space="preserve"> _____________________________</w:t>
      </w: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___________________________школы</w:t>
      </w:r>
      <w:proofErr w:type="spellEnd"/>
      <w:r>
        <w:rPr>
          <w:rFonts w:ascii="Times New Roman" w:hAnsi="Times New Roman" w:cs="Times New Roman"/>
        </w:rPr>
        <w:t>, для занятий в Муниципальное казенное образовательное учреждение дополнительного образования  Центр дополнительного образования детей по дополнительной (</w:t>
      </w:r>
      <w:proofErr w:type="spellStart"/>
      <w:r>
        <w:rPr>
          <w:rFonts w:ascii="Times New Roman" w:hAnsi="Times New Roman" w:cs="Times New Roman"/>
        </w:rPr>
        <w:t>ым</w:t>
      </w:r>
      <w:proofErr w:type="spellEnd"/>
      <w:r>
        <w:rPr>
          <w:rFonts w:ascii="Times New Roman" w:hAnsi="Times New Roman" w:cs="Times New Roman"/>
        </w:rPr>
        <w:t>) образовательной (</w:t>
      </w:r>
      <w:proofErr w:type="spellStart"/>
      <w:r>
        <w:rPr>
          <w:rFonts w:ascii="Times New Roman" w:hAnsi="Times New Roman" w:cs="Times New Roman"/>
        </w:rPr>
        <w:t>ым</w:t>
      </w:r>
      <w:proofErr w:type="spellEnd"/>
      <w:r>
        <w:rPr>
          <w:rFonts w:ascii="Times New Roman" w:hAnsi="Times New Roman" w:cs="Times New Roman"/>
        </w:rPr>
        <w:t>) программе (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>) ____________________</w:t>
      </w: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2448F" w:rsidRDefault="00B2448F" w:rsidP="00B244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2448F" w:rsidRDefault="00B2448F" w:rsidP="00B2448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B2448F" w:rsidRDefault="00B2448F" w:rsidP="00B244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МКОУ ДО ЦДОД</w:t>
      </w:r>
    </w:p>
    <w:p w:rsidR="00B2448F" w:rsidRDefault="00B2448F" w:rsidP="00B244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Лицензией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</w:t>
      </w:r>
    </w:p>
    <w:p w:rsidR="00B2448F" w:rsidRDefault="00B2448F" w:rsidP="00B244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Правилами внутреннего распорядка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2448F" w:rsidRDefault="00B2448F" w:rsidP="00B2448F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B2448F" w:rsidRDefault="00B2448F" w:rsidP="00B2448F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B2448F" w:rsidRDefault="00B2448F" w:rsidP="00B2448F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B2448F" w:rsidRDefault="00B2448F" w:rsidP="00B2448F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    сентября   20___г.                                                 ___________________</w:t>
      </w:r>
    </w:p>
    <w:p w:rsidR="00B2448F" w:rsidRDefault="00B2448F" w:rsidP="00B2448F"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B2448F" w:rsidRDefault="00B2448F" w:rsidP="00B2448F">
      <w:pPr>
        <w:spacing w:after="0" w:line="240" w:lineRule="auto"/>
        <w:ind w:left="644"/>
        <w:jc w:val="both"/>
        <w:rPr>
          <w:rFonts w:ascii="Times New Roman" w:hAnsi="Times New Roman" w:cs="Times New Roman"/>
          <w:i/>
          <w:sz w:val="2"/>
          <w:szCs w:val="20"/>
        </w:rPr>
      </w:pPr>
    </w:p>
    <w:p w:rsidR="007E6493" w:rsidRDefault="007E6493"/>
    <w:sectPr w:rsidR="007E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B6C"/>
    <w:multiLevelType w:val="hybridMultilevel"/>
    <w:tmpl w:val="199E156A"/>
    <w:lvl w:ilvl="0" w:tplc="A37082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64927"/>
    <w:multiLevelType w:val="multilevel"/>
    <w:tmpl w:val="903A6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48F"/>
    <w:rsid w:val="007E6493"/>
    <w:rsid w:val="00B2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448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448F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B2448F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B2448F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semiHidden/>
    <w:unhideWhenUsed/>
    <w:rsid w:val="00B24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ZAM\Desktop\&#1058;&#1072;&#1088;&#1080;&#1092;&#1080;&#1082;&#1072;&#1094;&#1080;&#1103;%202017\&#1055;&#1088;&#1080;&#1082;&#1072;&#1079;%201%20&#1075;&#1086;&#1076;%20&#1086;&#1073;&#1091;&#1095;&#1077;&#108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2017-10-26T07:58:00Z</dcterms:created>
  <dcterms:modified xsi:type="dcterms:W3CDTF">2017-10-26T07:59:00Z</dcterms:modified>
</cp:coreProperties>
</file>