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B" w:rsidRPr="00C46DF6" w:rsidRDefault="00DD71AB" w:rsidP="00C60DC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C46DF6">
        <w:rPr>
          <w:rFonts w:ascii="Times New Roman" w:hAnsi="Times New Roman" w:cs="Times New Roman"/>
          <w:b/>
          <w:sz w:val="40"/>
        </w:rPr>
        <w:t xml:space="preserve">Районная детско-юношеская организация </w:t>
      </w:r>
    </w:p>
    <w:p w:rsidR="00DD71AB" w:rsidRPr="00C46DF6" w:rsidRDefault="00DD71AB" w:rsidP="00C60DC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C46DF6">
        <w:rPr>
          <w:rFonts w:ascii="Times New Roman" w:hAnsi="Times New Roman" w:cs="Times New Roman"/>
          <w:b/>
          <w:sz w:val="40"/>
        </w:rPr>
        <w:t xml:space="preserve">"Надежда </w:t>
      </w:r>
      <w:proofErr w:type="spellStart"/>
      <w:r w:rsidRPr="00C46DF6">
        <w:rPr>
          <w:rFonts w:ascii="Times New Roman" w:hAnsi="Times New Roman" w:cs="Times New Roman"/>
          <w:b/>
          <w:sz w:val="40"/>
        </w:rPr>
        <w:t>Приангарья</w:t>
      </w:r>
      <w:proofErr w:type="spellEnd"/>
      <w:r w:rsidRPr="00C46DF6">
        <w:rPr>
          <w:rFonts w:ascii="Times New Roman" w:hAnsi="Times New Roman" w:cs="Times New Roman"/>
          <w:b/>
          <w:sz w:val="40"/>
        </w:rPr>
        <w:t>"</w:t>
      </w:r>
    </w:p>
    <w:p w:rsidR="00C46DF6" w:rsidRPr="00C46DF6" w:rsidRDefault="00C46DF6" w:rsidP="00C46DF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DD71AB" w:rsidRDefault="00C46DF6" w:rsidP="00DD71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-1905</wp:posOffset>
            </wp:positionV>
            <wp:extent cx="3223895" cy="3962400"/>
            <wp:effectExtent l="19050" t="0" r="0" b="0"/>
            <wp:wrapNone/>
            <wp:docPr id="2" name="Рисунок 1" descr="IMG-202111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26-WA0000.jpg"/>
                    <pic:cNvPicPr/>
                  </pic:nvPicPr>
                  <pic:blipFill>
                    <a:blip r:embed="rId5" cstate="print"/>
                    <a:srcRect l="44016" t="27385" r="-4" b="22615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D71AB" w:rsidRPr="00DD71AB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Президент </w:t>
      </w:r>
    </w:p>
    <w:p w:rsidR="00DD71AB" w:rsidRDefault="00DD71AB" w:rsidP="00DD71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DD71AB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районной детско-юношеской </w:t>
      </w:r>
    </w:p>
    <w:p w:rsidR="00C46DF6" w:rsidRDefault="00C46DF6" w:rsidP="00C46DF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организации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Леконцева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Дарья</w:t>
      </w:r>
      <w:r w:rsidR="00DD71AB" w:rsidRPr="00DD71AB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, </w:t>
      </w:r>
    </w:p>
    <w:p w:rsidR="00DD71AB" w:rsidRDefault="00DD71AB" w:rsidP="00C46DF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DD71AB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ученица </w:t>
      </w:r>
      <w:r w:rsidR="00C46DF6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Богучанской </w:t>
      </w:r>
      <w:r w:rsidRPr="00DD71AB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школы</w:t>
      </w:r>
      <w:r w:rsidR="00C46DF6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№1</w:t>
      </w:r>
    </w:p>
    <w:p w:rsidR="00DD71AB" w:rsidRPr="00DD71AB" w:rsidRDefault="00DD71AB" w:rsidP="00DD71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p w:rsidR="00DD71AB" w:rsidRPr="00DD71AB" w:rsidRDefault="00DD71AB" w:rsidP="00DD7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DD71AB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DD71AB" w:rsidRDefault="00DD71AB" w:rsidP="00DD71AB">
      <w:pPr>
        <w:pStyle w:val="a3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C60DCB">
      <w:pPr>
        <w:pStyle w:val="a3"/>
        <w:jc w:val="center"/>
      </w:pPr>
    </w:p>
    <w:p w:rsidR="00DD71AB" w:rsidRDefault="00DD71AB" w:rsidP="00DD71AB">
      <w:pPr>
        <w:pStyle w:val="a3"/>
      </w:pPr>
    </w:p>
    <w:p w:rsidR="00DD71AB" w:rsidRDefault="00DD71AB" w:rsidP="00C60DCB">
      <w:pPr>
        <w:pStyle w:val="a3"/>
        <w:jc w:val="center"/>
      </w:pPr>
    </w:p>
    <w:p w:rsidR="00DD71AB" w:rsidRPr="00C46DF6" w:rsidRDefault="00DD71AB" w:rsidP="00DD71A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6DF6">
        <w:rPr>
          <w:rFonts w:ascii="Times New Roman" w:hAnsi="Times New Roman" w:cs="Times New Roman"/>
          <w:b/>
          <w:sz w:val="36"/>
          <w:szCs w:val="28"/>
        </w:rPr>
        <w:t xml:space="preserve">Функции президента РДЮОР «Надежда </w:t>
      </w:r>
      <w:proofErr w:type="spellStart"/>
      <w:r w:rsidRPr="00C46DF6">
        <w:rPr>
          <w:rFonts w:ascii="Times New Roman" w:hAnsi="Times New Roman" w:cs="Times New Roman"/>
          <w:b/>
          <w:sz w:val="36"/>
          <w:szCs w:val="28"/>
        </w:rPr>
        <w:t>Приангарья</w:t>
      </w:r>
      <w:proofErr w:type="spellEnd"/>
      <w:r w:rsidRPr="00C46DF6">
        <w:rPr>
          <w:rFonts w:ascii="Times New Roman" w:hAnsi="Times New Roman" w:cs="Times New Roman"/>
          <w:b/>
          <w:sz w:val="36"/>
          <w:szCs w:val="28"/>
        </w:rPr>
        <w:t>»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Непосредственное участие в организации и разработке различных мероприятий, акций.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Контроль Штаб-квартиры.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Гарантирование (обеспечение) абсолютной честности и непоколебимости собственного слова.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Представительство РДЮОР на различных съездах, заседаниях, собраниях.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Обеспечение согласованного функционирования и взаимодействия всех органов РДЮОР.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Решение важных вопросов РДЮОР внутри и за ее приделами.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Предоставление полной отчетности по окончанию срока президентства.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Полный и абсолютнейший профессионализм.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Связь с администрацией, СМИ, спонсорами (при необходимости).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Постоянство пребываний на всех заседаниях организации (в случае возникновения обстоятельств, которые затрудняют или делают невозможным попадание на заседание, обязательно сообщить одному из членов группы или непосредственному руководителю).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Активное участие в деятельности организации. </w:t>
      </w:r>
    </w:p>
    <w:p w:rsid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Назначение активистов на выборные должности. </w:t>
      </w: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• Рассмотрение и утверждение предложений участников РДЮОР. </w:t>
      </w:r>
    </w:p>
    <w:p w:rsidR="00C46DF6" w:rsidRPr="00C46DF6" w:rsidRDefault="00DD71AB" w:rsidP="00C46DF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6DF6">
        <w:rPr>
          <w:rFonts w:ascii="Times New Roman" w:hAnsi="Times New Roman" w:cs="Times New Roman"/>
          <w:b/>
          <w:sz w:val="36"/>
          <w:szCs w:val="28"/>
        </w:rPr>
        <w:lastRenderedPageBreak/>
        <w:t>Функции Штаб-квартиры РДЮОР "НАДЕЖДА ПРИАНГАРЬЯ"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Создание и реализация новых проектов, акций </w:t>
      </w: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Соблюдение Устава организации Активность </w:t>
      </w: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Отслеживание реализаций мероприятий </w:t>
      </w: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Организация тренингов по сплочению коллектива Штаб-квартиры Поддержка и пропаганда деятельности организации </w:t>
      </w: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Инициативность </w:t>
      </w:r>
    </w:p>
    <w:p w:rsidR="00C46DF6" w:rsidRDefault="00DD71AB" w:rsidP="00C46D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1AB">
        <w:rPr>
          <w:rFonts w:ascii="Times New Roman" w:hAnsi="Times New Roman" w:cs="Times New Roman"/>
          <w:sz w:val="28"/>
          <w:szCs w:val="28"/>
        </w:rPr>
        <w:t xml:space="preserve">Создание комфортной обстановки для работы всех членов штаба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Pr="00C46DF6" w:rsidRDefault="00DD71AB" w:rsidP="00C46DF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6DF6">
        <w:rPr>
          <w:rFonts w:ascii="Times New Roman" w:hAnsi="Times New Roman" w:cs="Times New Roman"/>
          <w:b/>
          <w:sz w:val="36"/>
          <w:szCs w:val="28"/>
        </w:rPr>
        <w:t xml:space="preserve">Правила и нормы поведения участников сбора районной детско-юношеской организации Богучанского района «Надежда </w:t>
      </w:r>
      <w:proofErr w:type="spellStart"/>
      <w:r w:rsidRPr="00C46DF6">
        <w:rPr>
          <w:rFonts w:ascii="Times New Roman" w:hAnsi="Times New Roman" w:cs="Times New Roman"/>
          <w:b/>
          <w:sz w:val="36"/>
          <w:szCs w:val="28"/>
        </w:rPr>
        <w:t>Приангарья</w:t>
      </w:r>
      <w:proofErr w:type="spellEnd"/>
      <w:r w:rsidRPr="00C46DF6">
        <w:rPr>
          <w:rFonts w:ascii="Times New Roman" w:hAnsi="Times New Roman" w:cs="Times New Roman"/>
          <w:b/>
          <w:sz w:val="36"/>
          <w:szCs w:val="28"/>
        </w:rPr>
        <w:t>»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>«Критикуя - предлагай, предлагая - делай!»</w:t>
      </w:r>
      <w:r w:rsidRPr="00DD71AB">
        <w:rPr>
          <w:rFonts w:ascii="Times New Roman" w:hAnsi="Times New Roman" w:cs="Times New Roman"/>
          <w:sz w:val="28"/>
          <w:szCs w:val="28"/>
        </w:rPr>
        <w:t xml:space="preserve"> Если участник сбора критически высказывается по отношению к чьей-то идее, он должен быть готов предложить свой вариант.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 xml:space="preserve"> «Высказывайтесь, потому что даже самая странная идея может оказаться удачной». </w:t>
      </w:r>
      <w:r w:rsidRPr="00DD71AB">
        <w:rPr>
          <w:rFonts w:ascii="Times New Roman" w:hAnsi="Times New Roman" w:cs="Times New Roman"/>
          <w:sz w:val="28"/>
          <w:szCs w:val="28"/>
        </w:rPr>
        <w:t xml:space="preserve">Каждый участник сбора имеет право высказать свою точку зрения.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>«Слушайте друг друга внимательно, понимайте друг друга».</w:t>
      </w:r>
      <w:r w:rsidRPr="00DD71AB">
        <w:rPr>
          <w:rFonts w:ascii="Times New Roman" w:hAnsi="Times New Roman" w:cs="Times New Roman"/>
          <w:sz w:val="28"/>
          <w:szCs w:val="28"/>
        </w:rPr>
        <w:t xml:space="preserve"> Каждый участник сбора имеет право быть выслушанным.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>«Точность-вежливость королей».</w:t>
      </w:r>
      <w:r w:rsidRPr="00DD71AB">
        <w:rPr>
          <w:rFonts w:ascii="Times New Roman" w:hAnsi="Times New Roman" w:cs="Times New Roman"/>
          <w:sz w:val="28"/>
          <w:szCs w:val="28"/>
        </w:rPr>
        <w:t xml:space="preserve"> Все процессы на сборе начинаются вовремя. Никто не опаздывает без уважительной причины, каждый ориентируется на время, установленное в начале сбора.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>«Правило поднятой руки».</w:t>
      </w:r>
      <w:r w:rsidRPr="00DD71AB">
        <w:rPr>
          <w:rFonts w:ascii="Times New Roman" w:hAnsi="Times New Roman" w:cs="Times New Roman"/>
          <w:sz w:val="28"/>
          <w:szCs w:val="28"/>
        </w:rPr>
        <w:t xml:space="preserve"> При необходимости установить тишину в ходе общих собраний, работы групп поднятая рука одного человека служит призывом для других также поднять свои руки и установить тишину.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F6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 xml:space="preserve">«Мобильное правило». </w:t>
      </w:r>
      <w:r w:rsidRPr="00DD71AB">
        <w:rPr>
          <w:rFonts w:ascii="Times New Roman" w:hAnsi="Times New Roman" w:cs="Times New Roman"/>
          <w:sz w:val="28"/>
          <w:szCs w:val="28"/>
        </w:rPr>
        <w:t xml:space="preserve">Участники районной детско-юношеской организации на общих сборах не пользуются мобильными телефонами и МР3 плеерами в личных целях, только в случае необходимости выполнения решаемой задачи или информационного освещения происходящих процессов. </w:t>
      </w:r>
    </w:p>
    <w:p w:rsidR="00C46DF6" w:rsidRDefault="00C46DF6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1AB" w:rsidRPr="00DD71AB" w:rsidRDefault="00DD71AB" w:rsidP="00DD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F6">
        <w:rPr>
          <w:rFonts w:ascii="Times New Roman" w:hAnsi="Times New Roman" w:cs="Times New Roman"/>
          <w:b/>
          <w:i/>
          <w:sz w:val="28"/>
          <w:szCs w:val="28"/>
        </w:rPr>
        <w:t>«Правило представления».</w:t>
      </w:r>
      <w:r w:rsidRPr="00DD71AB">
        <w:rPr>
          <w:rFonts w:ascii="Times New Roman" w:hAnsi="Times New Roman" w:cs="Times New Roman"/>
          <w:sz w:val="28"/>
          <w:szCs w:val="28"/>
        </w:rPr>
        <w:t xml:space="preserve"> Задавая вопрос или высказываясь в ходе общих собраний, участник называет свое имя, фамилию и территорию, которую представляет. Всегда носит свой бейдж.</w:t>
      </w:r>
    </w:p>
    <w:p w:rsidR="00DD71AB" w:rsidRDefault="00DD71AB" w:rsidP="00C46DF6">
      <w:pPr>
        <w:pStyle w:val="a3"/>
      </w:pPr>
    </w:p>
    <w:p w:rsidR="00DD71AB" w:rsidRDefault="00DD71AB" w:rsidP="00C60DCB">
      <w:pPr>
        <w:pStyle w:val="a3"/>
        <w:jc w:val="center"/>
      </w:pPr>
    </w:p>
    <w:p w:rsidR="00C60DCB" w:rsidRDefault="00C60DCB" w:rsidP="00C60DC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60D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Список детских </w:t>
      </w:r>
      <w:r w:rsidR="00EF354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общественных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объединений </w:t>
      </w:r>
    </w:p>
    <w:p w:rsidR="00C60DCB" w:rsidRPr="00C60DCB" w:rsidRDefault="00C60DCB" w:rsidP="00C60DC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Богучанского района 2021-2022.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2706"/>
        <w:gridCol w:w="2122"/>
        <w:gridCol w:w="2401"/>
        <w:gridCol w:w="1950"/>
      </w:tblGrid>
      <w:tr w:rsidR="00EF354B" w:rsidTr="00EF354B">
        <w:tc>
          <w:tcPr>
            <w:tcW w:w="710" w:type="dxa"/>
          </w:tcPr>
          <w:p w:rsidR="00EF354B" w:rsidRPr="004A31E4" w:rsidRDefault="00EF354B" w:rsidP="006843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6" w:type="dxa"/>
          </w:tcPr>
          <w:p w:rsidR="00EF354B" w:rsidRPr="004A31E4" w:rsidRDefault="00EF354B" w:rsidP="006843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4A31E4"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объединения</w:t>
            </w:r>
          </w:p>
        </w:tc>
        <w:tc>
          <w:tcPr>
            <w:tcW w:w="2122" w:type="dxa"/>
          </w:tcPr>
          <w:p w:rsidR="00EF354B" w:rsidRPr="004A31E4" w:rsidRDefault="00EF354B" w:rsidP="006843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401" w:type="dxa"/>
          </w:tcPr>
          <w:p w:rsidR="00EF354B" w:rsidRPr="004A31E4" w:rsidRDefault="00EF354B" w:rsidP="006843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50" w:type="dxa"/>
          </w:tcPr>
          <w:p w:rsidR="00EF354B" w:rsidRPr="004A31E4" w:rsidRDefault="00EF354B" w:rsidP="006843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2122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№1</w:t>
            </w:r>
          </w:p>
        </w:tc>
        <w:tc>
          <w:tcPr>
            <w:tcW w:w="2401" w:type="dxa"/>
          </w:tcPr>
          <w:p w:rsidR="00EF354B" w:rsidRPr="00FF1E08" w:rsidRDefault="00EF354B" w:rsidP="00DD2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Мутовина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95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EF354B" w:rsidRPr="00FF1E08" w:rsidRDefault="00EF354B" w:rsidP="00EF3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САМОУПРАВЛЕНИЕ»</w:t>
            </w:r>
          </w:p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2401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Рукосуева Алина Александровна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gram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195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№3</w:t>
            </w:r>
          </w:p>
        </w:tc>
        <w:tc>
          <w:tcPr>
            <w:tcW w:w="2401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Краева Оксана Сергеевна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195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«ШКИД»</w:t>
            </w:r>
          </w:p>
        </w:tc>
        <w:tc>
          <w:tcPr>
            <w:tcW w:w="2122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№4</w:t>
            </w:r>
          </w:p>
        </w:tc>
        <w:tc>
          <w:tcPr>
            <w:tcW w:w="2401" w:type="dxa"/>
          </w:tcPr>
          <w:p w:rsidR="00EF354B" w:rsidRPr="00FF1E08" w:rsidRDefault="00FF1E08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Торба Вера Георгиевна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E08" w:rsidRPr="00FF1E08" w:rsidRDefault="00DD2B66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F1E08" w:rsidRPr="00FF1E08">
              <w:rPr>
                <w:rFonts w:ascii="Times New Roman" w:hAnsi="Times New Roman" w:cs="Times New Roman"/>
                <w:sz w:val="24"/>
                <w:szCs w:val="24"/>
              </w:rPr>
              <w:t>едагог - организатор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Новохайская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01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CC6A7A" w:rsidRPr="00FF1E08" w:rsidRDefault="00CC6A7A" w:rsidP="00CC6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«ШКОЛЬНЫЙ СОВЕТ СТАРШЕКЛАССНИКОВ»</w:t>
            </w:r>
          </w:p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2401" w:type="dxa"/>
          </w:tcPr>
          <w:p w:rsidR="00EF354B" w:rsidRDefault="00FF1E08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8C">
              <w:rPr>
                <w:rFonts w:ascii="Times New Roman" w:hAnsi="Times New Roman" w:cs="Times New Roman"/>
                <w:sz w:val="24"/>
                <w:szCs w:val="24"/>
              </w:rPr>
              <w:t>Баграцевич</w:t>
            </w:r>
            <w:proofErr w:type="spellEnd"/>
            <w:r w:rsidRPr="007535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E08" w:rsidRPr="00FF1E08" w:rsidRDefault="00FF1E08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«ОНИКС»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01" w:type="dxa"/>
          </w:tcPr>
          <w:p w:rsidR="00EF354B" w:rsidRPr="00FF1E08" w:rsidRDefault="00FF1E08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Гузель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 ШКОЛА+»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01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ДО им</w:t>
            </w:r>
            <w:proofErr w:type="gram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вгения Семченко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01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Костромина Елена Николаевна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08"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="00FF1E08" w:rsidRPr="00FF1E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F1E08" w:rsidRPr="00FF1E08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EF354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«Новое поколение».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Таежнинская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 №7</w:t>
            </w:r>
          </w:p>
        </w:tc>
        <w:tc>
          <w:tcPr>
            <w:tcW w:w="2401" w:type="dxa"/>
          </w:tcPr>
          <w:p w:rsidR="00EF354B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Елистратова Полина Александровна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B66" w:rsidRPr="00FF1E08" w:rsidRDefault="00DD2B66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54B" w:rsidRPr="00FF1E08" w:rsidTr="00EF354B">
        <w:tc>
          <w:tcPr>
            <w:tcW w:w="71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«АЛЛЫЕ ПАРУСА»</w:t>
            </w:r>
          </w:p>
        </w:tc>
        <w:tc>
          <w:tcPr>
            <w:tcW w:w="2122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Таежнинская</w:t>
            </w:r>
            <w:proofErr w:type="spellEnd"/>
            <w:r w:rsidRPr="00FF1E08">
              <w:rPr>
                <w:rFonts w:ascii="Times New Roman" w:hAnsi="Times New Roman" w:cs="Times New Roman"/>
                <w:sz w:val="24"/>
                <w:szCs w:val="24"/>
              </w:rPr>
              <w:t xml:space="preserve"> школа №20</w:t>
            </w:r>
          </w:p>
        </w:tc>
        <w:tc>
          <w:tcPr>
            <w:tcW w:w="2401" w:type="dxa"/>
          </w:tcPr>
          <w:p w:rsidR="00EF354B" w:rsidRPr="00FF1E08" w:rsidRDefault="009B371B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DD2B66">
              <w:rPr>
                <w:rFonts w:ascii="Times New Roman" w:hAnsi="Times New Roman" w:cs="Times New Roman"/>
                <w:sz w:val="24"/>
                <w:szCs w:val="24"/>
              </w:rPr>
              <w:t>Анна Юрьевна, педагог- организатор</w:t>
            </w:r>
          </w:p>
        </w:tc>
        <w:tc>
          <w:tcPr>
            <w:tcW w:w="1950" w:type="dxa"/>
          </w:tcPr>
          <w:p w:rsidR="00EF354B" w:rsidRPr="00FF1E08" w:rsidRDefault="00CC6A7A" w:rsidP="00684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0D74" w:rsidRPr="00FF1E08" w:rsidRDefault="00DF0D74" w:rsidP="00CC6A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0D74" w:rsidRPr="00FF1E08" w:rsidSect="0002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5D8"/>
    <w:multiLevelType w:val="hybridMultilevel"/>
    <w:tmpl w:val="0A4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43F5"/>
    <w:rsid w:val="0002483A"/>
    <w:rsid w:val="004A31E4"/>
    <w:rsid w:val="006843F5"/>
    <w:rsid w:val="009B371B"/>
    <w:rsid w:val="009C69E1"/>
    <w:rsid w:val="00C46DF6"/>
    <w:rsid w:val="00C60DCB"/>
    <w:rsid w:val="00CC6A7A"/>
    <w:rsid w:val="00D00A59"/>
    <w:rsid w:val="00DD2B66"/>
    <w:rsid w:val="00DD71AB"/>
    <w:rsid w:val="00DF0D74"/>
    <w:rsid w:val="00EF354B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3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843F5"/>
  </w:style>
  <w:style w:type="table" w:styleId="a5">
    <w:name w:val="Table Grid"/>
    <w:basedOn w:val="a1"/>
    <w:uiPriority w:val="59"/>
    <w:rsid w:val="00EF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</cp:revision>
  <dcterms:created xsi:type="dcterms:W3CDTF">2021-12-06T04:45:00Z</dcterms:created>
  <dcterms:modified xsi:type="dcterms:W3CDTF">2021-12-06T04:45:00Z</dcterms:modified>
</cp:coreProperties>
</file>