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9A" w:rsidRPr="0066589A" w:rsidRDefault="0066589A" w:rsidP="006658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тестовом задании могут быть вопросы из данных нормативных документов: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образовании в Российской Федерации»</w:t>
      </w:r>
    </w:p>
    <w:p w:rsidR="00F0657B" w:rsidRPr="0066589A" w:rsidRDefault="00F0657B" w:rsidP="00F06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(ред. от 30.04.2021)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организации и осуществлении образовательной деятельности при сетевой форме реализации образовательных программ»</w:t>
      </w:r>
    </w:p>
    <w:p w:rsidR="00F0657B" w:rsidRPr="0066589A" w:rsidRDefault="00F0657B" w:rsidP="00F06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науки и высшего образования Российской Федерации № 882, Министерства просвещения Российской Федерации № 391 от 05.08.2020 (вместе с «Порядком организации и осуществления образовательной деятельности при сетевой форме реализации образовательных программ»).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Целевой </w:t>
      </w:r>
      <w:proofErr w:type="gramStart"/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0657B" w:rsidRPr="0066589A" w:rsidRDefault="00F0657B" w:rsidP="00F06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03.09.2019 № 467.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профессионального стандарта «Педагог дополнительного образования детей и взрослых»</w:t>
      </w:r>
    </w:p>
    <w:p w:rsidR="00F0657B" w:rsidRPr="0066589A" w:rsidRDefault="00F0657B" w:rsidP="00F06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298н.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0657B" w:rsidRPr="0066589A" w:rsidRDefault="00F0657B" w:rsidP="00F0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№ 196 (ред. от 30.09.2020).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F0657B" w:rsidRPr="0066589A" w:rsidRDefault="00F0657B" w:rsidP="00F0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07.04.2014 № 276 (ред. от 23.12.2020).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F0657B" w:rsidRPr="0066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национального проекта «Образование»</w:t>
      </w:r>
    </w:p>
    <w:p w:rsidR="00F0657B" w:rsidRPr="0066589A" w:rsidRDefault="00F0657B" w:rsidP="00F0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президиумом Совета при Президенте Российской Федерации по стратегическому развитию и национальным проектам, протокол от 24.12.2018 № 16.</w:t>
      </w:r>
    </w:p>
    <w:p w:rsidR="00F0657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 w:rsidRPr="00F21BDE">
        <w:rPr>
          <w:rFonts w:ascii="Times New Roman" w:hAnsi="Times New Roman" w:cs="Times New Roman"/>
          <w:sz w:val="28"/>
        </w:rPr>
        <w:lastRenderedPageBreak/>
        <w:t>8</w:t>
      </w:r>
      <w:r w:rsidRPr="0066589A">
        <w:rPr>
          <w:rFonts w:ascii="Times New Roman" w:hAnsi="Times New Roman" w:cs="Times New Roman"/>
        </w:rPr>
        <w:t>.</w:t>
      </w:r>
      <w:hyperlink r:id="rId4" w:tgtFrame="_blank" w:history="1">
        <w:r w:rsidR="00F0657B" w:rsidRPr="006658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Паспорт регионального проекта «Успех каждого ребенка» национального проекта «Образование»</w:t>
        </w:r>
      </w:hyperlink>
    </w:p>
    <w:p w:rsidR="00BB5FBB" w:rsidRPr="0066589A" w:rsidRDefault="00BB5FBB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6589A">
        <w:rPr>
          <w:rFonts w:ascii="Times New Roman" w:hAnsi="Times New Roman" w:cs="Times New Roman"/>
          <w:sz w:val="28"/>
          <w:szCs w:val="28"/>
        </w:rPr>
        <w:t xml:space="preserve">9.Методические рекомендации по разработке и оформлению дополнительных общеобразовательных </w:t>
      </w:r>
      <w:proofErr w:type="spellStart"/>
      <w:r w:rsidRPr="0066589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6589A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BB5FBB" w:rsidRPr="0066589A" w:rsidRDefault="0066589A" w:rsidP="00F065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89A">
        <w:rPr>
          <w:rFonts w:ascii="Times New Roman" w:hAnsi="Times New Roman" w:cs="Times New Roman"/>
          <w:sz w:val="28"/>
          <w:szCs w:val="28"/>
        </w:rPr>
        <w:t>У</w:t>
      </w:r>
      <w:r w:rsidR="00F21BDE">
        <w:rPr>
          <w:rFonts w:ascii="Times New Roman" w:hAnsi="Times New Roman" w:cs="Times New Roman"/>
          <w:sz w:val="28"/>
          <w:szCs w:val="28"/>
        </w:rPr>
        <w:t>тверждены региональным модельным</w:t>
      </w:r>
      <w:r w:rsidRPr="0066589A">
        <w:rPr>
          <w:rFonts w:ascii="Times New Roman" w:hAnsi="Times New Roman" w:cs="Times New Roman"/>
          <w:sz w:val="28"/>
          <w:szCs w:val="28"/>
        </w:rPr>
        <w:t xml:space="preserve"> центром дополнительного образования детей Красноярского края</w:t>
      </w:r>
    </w:p>
    <w:sectPr w:rsidR="00BB5FBB" w:rsidRPr="0066589A" w:rsidSect="00B1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57B"/>
    <w:rsid w:val="001B234B"/>
    <w:rsid w:val="004578D1"/>
    <w:rsid w:val="005F0D90"/>
    <w:rsid w:val="0066589A"/>
    <w:rsid w:val="00B17CD4"/>
    <w:rsid w:val="00BB5FBB"/>
    <w:rsid w:val="00EF1C8F"/>
    <w:rsid w:val="00F0657B"/>
    <w:rsid w:val="00F2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D4"/>
  </w:style>
  <w:style w:type="paragraph" w:styleId="2">
    <w:name w:val="heading 2"/>
    <w:basedOn w:val="a"/>
    <w:link w:val="20"/>
    <w:uiPriority w:val="9"/>
    <w:qFormat/>
    <w:rsid w:val="00F06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5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5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867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327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700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238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2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356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667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6931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118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587">
              <w:marLeft w:val="1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ject.krskstate.ru/nacprojects/obrazovanie/regproject/0/id/42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cp:lastPrinted>2021-05-31T02:14:00Z</cp:lastPrinted>
  <dcterms:created xsi:type="dcterms:W3CDTF">2021-05-30T05:25:00Z</dcterms:created>
  <dcterms:modified xsi:type="dcterms:W3CDTF">2023-03-13T05:13:00Z</dcterms:modified>
</cp:coreProperties>
</file>