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EC" w:rsidRPr="00AE6752" w:rsidRDefault="00BA7C03" w:rsidP="00AE6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F3DEC" w:rsidRPr="00FE4645" w:rsidRDefault="003F3DEC">
      <w:pPr>
        <w:pStyle w:val="a5"/>
        <w:rPr>
          <w:rFonts w:ascii="Times New Roman" w:eastAsia="Times New Roman" w:hAnsi="Times New Roman" w:cs="Times New Roman"/>
          <w:b/>
          <w:sz w:val="28"/>
          <w:szCs w:val="32"/>
        </w:rPr>
      </w:pPr>
    </w:p>
    <w:tbl>
      <w:tblPr>
        <w:tblW w:w="0" w:type="auto"/>
        <w:tblLook w:val="04A0"/>
      </w:tblPr>
      <w:tblGrid>
        <w:gridCol w:w="4515"/>
        <w:gridCol w:w="5056"/>
      </w:tblGrid>
      <w:tr w:rsidR="00957AC0" w:rsidRPr="00FE4645" w:rsidTr="00957AC0">
        <w:tc>
          <w:tcPr>
            <w:tcW w:w="4515" w:type="dxa"/>
          </w:tcPr>
          <w:p w:rsidR="00957AC0" w:rsidRPr="00FE4645" w:rsidRDefault="00957A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6" w:type="dxa"/>
          </w:tcPr>
          <w:p w:rsidR="00957AC0" w:rsidRPr="00FE4645" w:rsidRDefault="00E3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45">
              <w:rPr>
                <w:rFonts w:ascii="Times New Roman" w:hAnsi="Times New Roman" w:cs="Times New Roman"/>
              </w:rPr>
              <w:t>Д</w:t>
            </w:r>
            <w:r w:rsidR="00957AC0" w:rsidRPr="00FE4645">
              <w:rPr>
                <w:rFonts w:ascii="Times New Roman" w:hAnsi="Times New Roman" w:cs="Times New Roman"/>
              </w:rPr>
              <w:t>иректору МБОУ ДОД «Центр роста»</w:t>
            </w:r>
          </w:p>
          <w:p w:rsidR="00957AC0" w:rsidRPr="00FE4645" w:rsidRDefault="00957A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45">
              <w:rPr>
                <w:rFonts w:ascii="Times New Roman" w:hAnsi="Times New Roman" w:cs="Times New Roman"/>
              </w:rPr>
              <w:t xml:space="preserve">                                             Т.Г. Назаровой </w:t>
            </w:r>
          </w:p>
          <w:p w:rsidR="00957AC0" w:rsidRPr="00FE4645" w:rsidRDefault="00957A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645">
              <w:rPr>
                <w:rFonts w:ascii="Times New Roman" w:hAnsi="Times New Roman" w:cs="Times New Roman"/>
              </w:rPr>
              <w:t xml:space="preserve"> ________________________________________</w:t>
            </w:r>
          </w:p>
          <w:p w:rsidR="00957AC0" w:rsidRPr="00FE4645" w:rsidRDefault="00957A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E4645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FE4645">
              <w:rPr>
                <w:rFonts w:ascii="Times New Roman" w:hAnsi="Times New Roman" w:cs="Times New Roman"/>
                <w:i/>
              </w:rPr>
              <w:t>фио</w:t>
            </w:r>
            <w:proofErr w:type="spellEnd"/>
            <w:r w:rsidRPr="00FE4645">
              <w:rPr>
                <w:rFonts w:ascii="Times New Roman" w:hAnsi="Times New Roman" w:cs="Times New Roman"/>
                <w:i/>
              </w:rPr>
              <w:t xml:space="preserve"> родителя (законного представителя) </w:t>
            </w:r>
          </w:p>
          <w:p w:rsidR="00957AC0" w:rsidRPr="00FE4645" w:rsidRDefault="00957A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7AC0" w:rsidRPr="00FE4645" w:rsidRDefault="00957AC0" w:rsidP="00957A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7AC0" w:rsidRPr="00FE4645" w:rsidRDefault="00957AC0" w:rsidP="00957AC0">
      <w:pPr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957AC0" w:rsidRPr="00FE4645" w:rsidRDefault="00957AC0" w:rsidP="00957A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4645">
        <w:rPr>
          <w:rFonts w:ascii="Times New Roman" w:hAnsi="Times New Roman" w:cs="Times New Roman"/>
          <w:sz w:val="23"/>
          <w:szCs w:val="23"/>
        </w:rPr>
        <w:t xml:space="preserve">   </w:t>
      </w:r>
      <w:r w:rsidRPr="00FE4645">
        <w:rPr>
          <w:rFonts w:ascii="Times New Roman" w:hAnsi="Times New Roman" w:cs="Times New Roman"/>
        </w:rPr>
        <w:t>ЗАЯВЛЕНИЕ.</w:t>
      </w:r>
    </w:p>
    <w:p w:rsidR="00957AC0" w:rsidRPr="00FE4645" w:rsidRDefault="00957AC0" w:rsidP="00957A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Прошу принять мою дочь/сына (</w:t>
      </w:r>
      <w:proofErr w:type="gramStart"/>
      <w:r w:rsidRPr="00FE4645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 подчеркнуть)</w:t>
      </w: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Ф.И.О. ребенка________________________________________________________________</w:t>
      </w: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                             (</w:t>
      </w:r>
      <w:r w:rsidRPr="00FE4645">
        <w:rPr>
          <w:rFonts w:ascii="Times New Roman" w:eastAsia="Calibri" w:hAnsi="Times New Roman" w:cs="Times New Roman"/>
          <w:b/>
          <w:sz w:val="24"/>
          <w:szCs w:val="24"/>
        </w:rPr>
        <w:t>фамилию, имя, отчество писать печатными буквами</w:t>
      </w:r>
      <w:r w:rsidRPr="00FE464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для обучения по дополнительной общеобразовательной </w:t>
      </w:r>
      <w:proofErr w:type="spellStart"/>
      <w:r w:rsidRPr="00FE4645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 программе «___________________</w:t>
      </w:r>
      <w:r w:rsidR="00341526">
        <w:rPr>
          <w:rFonts w:ascii="Times New Roman" w:eastAsia="Calibri" w:hAnsi="Times New Roman" w:cs="Times New Roman"/>
          <w:sz w:val="24"/>
          <w:szCs w:val="24"/>
        </w:rPr>
        <w:t>_____________» с 1 сентября 2024</w:t>
      </w: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 г. на срок реализации программы.</w:t>
      </w: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645">
        <w:rPr>
          <w:rFonts w:ascii="Times New Roman" w:eastAsia="Calibri" w:hAnsi="Times New Roman" w:cs="Times New Roman"/>
          <w:b/>
          <w:sz w:val="24"/>
          <w:szCs w:val="24"/>
        </w:rPr>
        <w:t>Дополнительно сообщаю данные о ребенке:</w:t>
      </w:r>
    </w:p>
    <w:p w:rsidR="00957AC0" w:rsidRPr="00FE4645" w:rsidRDefault="00957AC0" w:rsidP="00957AC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Дата рождения (число, месяц, год)____________________________________________</w:t>
      </w:r>
    </w:p>
    <w:p w:rsidR="00957AC0" w:rsidRPr="00FE4645" w:rsidRDefault="00957AC0" w:rsidP="00957AC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 (школа, класс)___________________________________</w:t>
      </w:r>
    </w:p>
    <w:p w:rsidR="00957AC0" w:rsidRPr="00FE4645" w:rsidRDefault="00957AC0" w:rsidP="00957AC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4645">
        <w:rPr>
          <w:rFonts w:ascii="Times New Roman" w:eastAsia="Calibri" w:hAnsi="Times New Roman" w:cs="Times New Roman"/>
          <w:sz w:val="24"/>
          <w:szCs w:val="24"/>
        </w:rPr>
        <w:t>Адрес проживания (населенный пункт, улица, № дома, квартиры, ____________________________________________________________________________</w:t>
      </w:r>
      <w:proofErr w:type="gramEnd"/>
    </w:p>
    <w:p w:rsidR="00957AC0" w:rsidRPr="00FE4645" w:rsidRDefault="00957AC0" w:rsidP="00957AC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Контакты ребенка (№  </w:t>
      </w:r>
      <w:proofErr w:type="spellStart"/>
      <w:r w:rsidRPr="00FE4645">
        <w:rPr>
          <w:rFonts w:ascii="Times New Roman" w:eastAsia="Calibri" w:hAnsi="Times New Roman" w:cs="Times New Roman"/>
          <w:sz w:val="24"/>
          <w:szCs w:val="24"/>
        </w:rPr>
        <w:t>сот</w:t>
      </w:r>
      <w:proofErr w:type="gramStart"/>
      <w:r w:rsidRPr="00FE4645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FE4645">
        <w:rPr>
          <w:rFonts w:ascii="Times New Roman" w:eastAsia="Calibri" w:hAnsi="Times New Roman" w:cs="Times New Roman"/>
          <w:sz w:val="24"/>
          <w:szCs w:val="24"/>
        </w:rPr>
        <w:t>ел</w:t>
      </w:r>
      <w:proofErr w:type="spellEnd"/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FE464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E4645">
        <w:rPr>
          <w:rFonts w:ascii="Times New Roman" w:eastAsia="Calibri" w:hAnsi="Times New Roman" w:cs="Times New Roman"/>
          <w:sz w:val="24"/>
          <w:szCs w:val="24"/>
        </w:rPr>
        <w:t>-</w:t>
      </w:r>
      <w:r w:rsidRPr="00FE464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 ) _______________________________________</w:t>
      </w:r>
    </w:p>
    <w:p w:rsidR="00957AC0" w:rsidRPr="00FE4645" w:rsidRDefault="00957AC0" w:rsidP="00957AC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Страховой номер индивидуального лицевого счёта страхового свидетельства обязательного пенсионного страхования (СНИЛС) (при наличии) _____________________________________________________________________________</w:t>
      </w:r>
    </w:p>
    <w:p w:rsidR="00957AC0" w:rsidRPr="00FE4645" w:rsidRDefault="00957AC0" w:rsidP="00957AC0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Номер свидетельства о рождении (паспорта), кем и когда выдан документ _____________________________________________________________________________</w:t>
      </w: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Ф.И.О., дата рождения__________________________________________________________</w:t>
      </w: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Место работы, занимаемая должность_____________________________________________</w:t>
      </w: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957AC0" w:rsidRPr="00FE4645" w:rsidRDefault="00957AC0" w:rsidP="00957AC0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AC0" w:rsidRPr="00FE4645" w:rsidRDefault="00957AC0" w:rsidP="00957AC0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Ф.И.О., дата рождения__________________________________________________________</w:t>
      </w: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Место работы, занимаемая должность_____________________________________________</w:t>
      </w:r>
    </w:p>
    <w:p w:rsidR="00957AC0" w:rsidRPr="00FE4645" w:rsidRDefault="00957AC0" w:rsidP="00957A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</w:t>
      </w:r>
    </w:p>
    <w:p w:rsidR="00957AC0" w:rsidRPr="00FE4645" w:rsidRDefault="00957AC0" w:rsidP="00957A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AC0" w:rsidRPr="00FE4645" w:rsidRDefault="00957AC0" w:rsidP="00957AC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E4645">
        <w:rPr>
          <w:rFonts w:ascii="Times New Roman" w:hAnsi="Times New Roman" w:cs="Times New Roman"/>
        </w:rPr>
        <w:t>Ознакомлен:</w:t>
      </w:r>
    </w:p>
    <w:p w:rsidR="00957AC0" w:rsidRPr="00FE4645" w:rsidRDefault="00957AC0" w:rsidP="00957A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4645">
        <w:rPr>
          <w:rFonts w:ascii="Times New Roman" w:hAnsi="Times New Roman" w:cs="Times New Roman"/>
        </w:rPr>
        <w:t>Уставом МБОУ ДОД «Центр роста»</w:t>
      </w:r>
    </w:p>
    <w:p w:rsidR="00957AC0" w:rsidRPr="00FE4645" w:rsidRDefault="00957AC0" w:rsidP="00957A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4645">
        <w:rPr>
          <w:rFonts w:ascii="Times New Roman" w:hAnsi="Times New Roman" w:cs="Times New Roman"/>
        </w:rPr>
        <w:t xml:space="preserve">Лицензией на </w:t>
      </w:r>
      <w:proofErr w:type="gramStart"/>
      <w:r w:rsidRPr="00FE4645">
        <w:rPr>
          <w:rFonts w:ascii="Times New Roman" w:hAnsi="Times New Roman" w:cs="Times New Roman"/>
        </w:rPr>
        <w:t>право ведения</w:t>
      </w:r>
      <w:proofErr w:type="gramEnd"/>
      <w:r w:rsidRPr="00FE4645">
        <w:rPr>
          <w:rFonts w:ascii="Times New Roman" w:hAnsi="Times New Roman" w:cs="Times New Roman"/>
        </w:rPr>
        <w:t xml:space="preserve"> образовательной деятельности</w:t>
      </w:r>
    </w:p>
    <w:p w:rsidR="00957AC0" w:rsidRPr="00FE4645" w:rsidRDefault="00957AC0" w:rsidP="00957A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4645">
        <w:rPr>
          <w:rFonts w:ascii="Times New Roman" w:hAnsi="Times New Roman" w:cs="Times New Roman"/>
        </w:rPr>
        <w:t xml:space="preserve">Правилами внутреннего распорядка </w:t>
      </w:r>
      <w:proofErr w:type="gramStart"/>
      <w:r w:rsidRPr="00FE4645">
        <w:rPr>
          <w:rFonts w:ascii="Times New Roman" w:hAnsi="Times New Roman" w:cs="Times New Roman"/>
        </w:rPr>
        <w:t>обучающихся</w:t>
      </w:r>
      <w:proofErr w:type="gramEnd"/>
      <w:r w:rsidRPr="00FE4645">
        <w:rPr>
          <w:rFonts w:ascii="Times New Roman" w:hAnsi="Times New Roman" w:cs="Times New Roman"/>
        </w:rPr>
        <w:t xml:space="preserve"> </w:t>
      </w:r>
    </w:p>
    <w:p w:rsidR="00957AC0" w:rsidRPr="00FE4645" w:rsidRDefault="00957AC0" w:rsidP="00957AC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4645">
        <w:rPr>
          <w:rFonts w:ascii="Times New Roman" w:hAnsi="Times New Roman" w:cs="Times New Roman"/>
        </w:rPr>
        <w:t>Дополнительной общеобразовательной программой</w:t>
      </w:r>
    </w:p>
    <w:p w:rsidR="00957AC0" w:rsidRPr="00FE4645" w:rsidRDefault="00957AC0" w:rsidP="00957AC0">
      <w:pPr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957AC0" w:rsidRPr="00FE4645" w:rsidRDefault="00957AC0" w:rsidP="00957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4645">
        <w:rPr>
          <w:rFonts w:ascii="Times New Roman" w:eastAsia="Times New Roman" w:hAnsi="Times New Roman" w:cs="Times New Roman"/>
          <w:sz w:val="24"/>
          <w:szCs w:val="24"/>
        </w:rPr>
        <w:t xml:space="preserve">       В случае досрочного окончания обучения ребенка в МБОУ ДОД «Центр роста»  </w:t>
      </w:r>
      <w:r w:rsidRPr="00FE4645">
        <w:rPr>
          <w:rFonts w:ascii="Times New Roman" w:eastAsia="Times New Roman" w:hAnsi="Times New Roman" w:cs="Times New Roman"/>
          <w:b/>
          <w:i/>
          <w:sz w:val="24"/>
          <w:szCs w:val="24"/>
        </w:rPr>
        <w:t>обязуюсь поставить в известность администрацию в письменном виде  в течение 3-х дней.</w:t>
      </w:r>
    </w:p>
    <w:p w:rsidR="00957AC0" w:rsidRPr="00FE4645" w:rsidRDefault="00957AC0" w:rsidP="00957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464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FE46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"О персональных данных" от 27.07.2006 N 152-ФЗ </w:t>
      </w:r>
      <w:r w:rsidRPr="00FE4645">
        <w:rPr>
          <w:rFonts w:ascii="Times New Roman" w:eastAsia="Times New Roman" w:hAnsi="Times New Roman" w:cs="Times New Roman"/>
          <w:b/>
          <w:i/>
          <w:sz w:val="24"/>
          <w:szCs w:val="24"/>
        </w:rPr>
        <w:t>даю согласие  МБОУ ДОД «Центр роста» на обработку следующих персональных данных моего несовершеннолетнего ребенка</w:t>
      </w:r>
      <w:r w:rsidRPr="00FE4645">
        <w:rPr>
          <w:rFonts w:ascii="Times New Roman" w:eastAsia="Times New Roman" w:hAnsi="Times New Roman" w:cs="Times New Roman"/>
          <w:sz w:val="24"/>
          <w:szCs w:val="24"/>
        </w:rPr>
        <w:t xml:space="preserve">: фамилия, имя, отчество, дата рождения, адрес регистрации по месту жительства, пол, контакты ребенка, страховой номер индивидуального лицевого счёта страхового свидетельства обязательного </w:t>
      </w:r>
      <w:r w:rsidRPr="00FE46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пенсионного страхования (СНИЛС), номер свидетельства </w:t>
      </w:r>
      <w:r w:rsidRPr="00FE4645">
        <w:rPr>
          <w:rFonts w:ascii="Times New Roman" w:eastAsia="Times New Roman" w:hAnsi="Times New Roman" w:cs="Times New Roman"/>
          <w:sz w:val="24"/>
          <w:szCs w:val="24"/>
        </w:rPr>
        <w:br/>
        <w:t xml:space="preserve">о рождении (паспорта), сфера учебных интересов. </w:t>
      </w:r>
      <w:proofErr w:type="gramEnd"/>
    </w:p>
    <w:p w:rsidR="00957AC0" w:rsidRPr="00FE4645" w:rsidRDefault="00957AC0" w:rsidP="00957AC0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FE4645">
        <w:rPr>
          <w:rFonts w:ascii="Times New Roman" w:eastAsia="Calibri" w:hAnsi="Times New Roman" w:cs="Times New Roman"/>
          <w:sz w:val="24"/>
          <w:szCs w:val="24"/>
        </w:rPr>
        <w:t>Я согласен (сна) на совершение следующих действий: сбор, систематизацию, накопление, хранение, уточнение (обновление, изменение), использование; региональному оператору персональных данных; обезличивание, блокирование, уничтожение персональных данных, размещение их на сайтах и на информационном стенде МБОУ ДОД «Центр роста».</w:t>
      </w:r>
      <w:proofErr w:type="gramEnd"/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 Учреждение вправе обрабатывать персональные данные моего ребенка посредством внесения их в электронную базу данных, включения в списки и отчетные формы для следующих целей:  обеспечение соблюдения законов и иных нормативных правовых актов; </w:t>
      </w:r>
    </w:p>
    <w:p w:rsidR="00957AC0" w:rsidRPr="00FE4645" w:rsidRDefault="00957AC0" w:rsidP="00957AC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учет детей, подлежащих обучению в образовательной организации; </w:t>
      </w:r>
    </w:p>
    <w:p w:rsidR="00957AC0" w:rsidRPr="00FE4645" w:rsidRDefault="00957AC0" w:rsidP="00957AC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соблюдение порядка и правил приема в образовательной организации; </w:t>
      </w:r>
    </w:p>
    <w:p w:rsidR="00957AC0" w:rsidRPr="00FE4645" w:rsidRDefault="00957AC0" w:rsidP="00957AC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индивидуальный учет результатов освоения </w:t>
      </w:r>
      <w:proofErr w:type="gramStart"/>
      <w:r w:rsidRPr="00FE464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программ, а также хранение архивов данных об этих результатах на бумажных носителях и/или электронных носителях; </w:t>
      </w:r>
    </w:p>
    <w:p w:rsidR="00957AC0" w:rsidRPr="00FE4645" w:rsidRDefault="00957AC0" w:rsidP="00957AC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использование в уставной деятельности с применением средств автоматизации или без таких средств, включая хранение этих данных в архивах и размещение </w:t>
      </w:r>
      <w:r w:rsidRPr="00FE4645">
        <w:rPr>
          <w:rFonts w:ascii="Times New Roman" w:eastAsia="Calibri" w:hAnsi="Times New Roman" w:cs="Times New Roman"/>
          <w:sz w:val="24"/>
          <w:szCs w:val="24"/>
        </w:rPr>
        <w:br/>
        <w:t xml:space="preserve">в информационно-телекоммуникационных сетях с целью предоставления доступа к ним; </w:t>
      </w:r>
    </w:p>
    <w:p w:rsidR="00957AC0" w:rsidRPr="00FE4645" w:rsidRDefault="00957AC0" w:rsidP="00957AC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заполнение базы данных автоматизированной информационной системы «Электронное дополнительное образование»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отчётов; </w:t>
      </w:r>
    </w:p>
    <w:p w:rsidR="00957AC0" w:rsidRPr="00FE4645" w:rsidRDefault="00957AC0" w:rsidP="00957AC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обеспечение личной безопасности </w:t>
      </w:r>
      <w:proofErr w:type="gramStart"/>
      <w:r w:rsidRPr="00FE464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57AC0" w:rsidRPr="00FE4645" w:rsidRDefault="00957AC0" w:rsidP="00957AC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>планирование, организация, регулирование и контроль деятельности образовательной организации в целях осуществления государственной политики в области образования.</w:t>
      </w: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ab/>
      </w:r>
      <w:r w:rsidRPr="00FE46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 даю согласие МБОУ ДОД «Центр роста» </w:t>
      </w: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 самостоятельно или </w:t>
      </w:r>
      <w:r w:rsidRPr="00FE4645">
        <w:rPr>
          <w:rFonts w:ascii="Times New Roman" w:eastAsia="Calibri" w:hAnsi="Times New Roman" w:cs="Times New Roman"/>
          <w:sz w:val="24"/>
          <w:szCs w:val="24"/>
        </w:rPr>
        <w:br/>
        <w:t xml:space="preserve">с привлечением третьих лиц производить фотосъемку, видеосъемку моего ребенка, осуществлять обработку, хранение, публикацию, в т. ч. на фотовыставках и сайтах Учреждения, результатов фотосъемки (фотографий, фотоматериалов) и видеосъемки </w:t>
      </w:r>
      <w:r w:rsidRPr="00FE4645">
        <w:rPr>
          <w:rFonts w:ascii="Times New Roman" w:eastAsia="Calibri" w:hAnsi="Times New Roman" w:cs="Times New Roman"/>
          <w:sz w:val="24"/>
          <w:szCs w:val="24"/>
        </w:rPr>
        <w:br/>
        <w:t>в целях, соответствующих деятельности Учреждения. Я подтверждаю, что не буду оспаривать авторские и имущественные права на эти фотографии и видео.</w:t>
      </w:r>
    </w:p>
    <w:p w:rsidR="00957AC0" w:rsidRPr="00FE4645" w:rsidRDefault="00957AC0" w:rsidP="00957AC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Calibri"/>
          <w:sz w:val="24"/>
          <w:szCs w:val="24"/>
        </w:rPr>
      </w:pPr>
      <w:r w:rsidRPr="00FE4645">
        <w:rPr>
          <w:rFonts w:ascii="Times New Roman" w:eastAsia="Times New Roman" w:hAnsi="Times New Roman" w:cs="Calibri"/>
          <w:sz w:val="24"/>
          <w:szCs w:val="24"/>
        </w:rPr>
        <w:t xml:space="preserve">В   случае   неправомерного   использования   персональных   данных   мое согласие   будет отозвано путем направления в адрес МБОУ ДОД «Центр роста» заявления об отзыве согласия на обработку персональных данных в письменной форме. </w:t>
      </w:r>
    </w:p>
    <w:p w:rsidR="00957AC0" w:rsidRPr="00FE4645" w:rsidRDefault="00957AC0" w:rsidP="00957AC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Calibri"/>
          <w:sz w:val="24"/>
          <w:szCs w:val="24"/>
        </w:rPr>
      </w:pPr>
      <w:r w:rsidRPr="00FE4645">
        <w:rPr>
          <w:rFonts w:ascii="Times New Roman" w:eastAsia="Times New Roman" w:hAnsi="Times New Roman" w:cs="Calibri"/>
          <w:sz w:val="24"/>
          <w:szCs w:val="24"/>
        </w:rPr>
        <w:t xml:space="preserve">Данное согласие дается на 5 (пять) лет, </w:t>
      </w:r>
      <w:proofErr w:type="gramStart"/>
      <w:r w:rsidRPr="00FE4645">
        <w:rPr>
          <w:rFonts w:ascii="Times New Roman" w:eastAsia="Times New Roman" w:hAnsi="Times New Roman" w:cs="Calibri"/>
          <w:sz w:val="24"/>
          <w:szCs w:val="24"/>
        </w:rPr>
        <w:t>начиная со дня подписания и действует</w:t>
      </w:r>
      <w:proofErr w:type="gramEnd"/>
      <w:r w:rsidRPr="00FE4645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FE4645">
        <w:rPr>
          <w:rFonts w:ascii="Times New Roman" w:eastAsia="Times New Roman" w:hAnsi="Times New Roman" w:cs="Calibri"/>
          <w:sz w:val="24"/>
          <w:szCs w:val="24"/>
        </w:rPr>
        <w:br/>
        <w:t xml:space="preserve">в полном соответствии с Федеральным законом «О персональных данных» от 27.07.2006 </w:t>
      </w:r>
      <w:r w:rsidRPr="00FE4645">
        <w:rPr>
          <w:rFonts w:ascii="Times New Roman" w:eastAsia="Times New Roman" w:hAnsi="Times New Roman" w:cs="Calibri"/>
          <w:sz w:val="24"/>
          <w:szCs w:val="24"/>
        </w:rPr>
        <w:br/>
        <w:t>N 152-ФЗ.</w:t>
      </w:r>
    </w:p>
    <w:p w:rsidR="00957AC0" w:rsidRPr="00FE4645" w:rsidRDefault="00957AC0" w:rsidP="00957A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C03" w:rsidRPr="00FE4645" w:rsidRDefault="00957AC0" w:rsidP="00C0373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45">
        <w:rPr>
          <w:rFonts w:ascii="Times New Roman" w:eastAsia="Calibri" w:hAnsi="Times New Roman" w:cs="Times New Roman"/>
          <w:sz w:val="24"/>
          <w:szCs w:val="24"/>
        </w:rPr>
        <w:t xml:space="preserve">Дата____________                                                             </w:t>
      </w:r>
      <w:r w:rsidR="00C0373E" w:rsidRPr="00FE4645">
        <w:rPr>
          <w:rFonts w:ascii="Times New Roman" w:eastAsia="Calibri" w:hAnsi="Times New Roman" w:cs="Times New Roman"/>
          <w:sz w:val="24"/>
          <w:szCs w:val="24"/>
        </w:rPr>
        <w:t xml:space="preserve">            Подпись____________</w:t>
      </w:r>
    </w:p>
    <w:p w:rsidR="00E36DBE" w:rsidRPr="00FE4645" w:rsidRDefault="00E36DBE">
      <w:pPr>
        <w:pStyle w:val="a5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3F3DEC" w:rsidRPr="00FE4645" w:rsidRDefault="003F3DEC">
      <w:pPr>
        <w:pStyle w:val="a5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E6752" w:rsidRDefault="008D49C9">
      <w:pPr>
        <w:pStyle w:val="a5"/>
        <w:rPr>
          <w:rFonts w:ascii="Times New Roman" w:eastAsia="Times New Roman" w:hAnsi="Times New Roman" w:cs="Times New Roman"/>
          <w:b/>
          <w:sz w:val="28"/>
          <w:szCs w:val="32"/>
        </w:rPr>
      </w:pPr>
      <w:r w:rsidRPr="00FE4645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                                 </w:t>
      </w:r>
    </w:p>
    <w:p w:rsidR="00AE6752" w:rsidRDefault="00AE6752">
      <w:pPr>
        <w:pStyle w:val="a5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E6752" w:rsidRDefault="00AE6752">
      <w:pPr>
        <w:pStyle w:val="a5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E6752" w:rsidRDefault="00AE6752">
      <w:pPr>
        <w:pStyle w:val="a5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E6752" w:rsidRDefault="00AE6752">
      <w:pPr>
        <w:pStyle w:val="a5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E6752" w:rsidRDefault="00AE6752">
      <w:pPr>
        <w:pStyle w:val="a5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E6752" w:rsidRDefault="00AE6752">
      <w:pPr>
        <w:pStyle w:val="a5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E6752" w:rsidRDefault="00AE6752">
      <w:pPr>
        <w:pStyle w:val="a5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D49C9" w:rsidRPr="00FE4645" w:rsidRDefault="008D49C9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45"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 xml:space="preserve">                                         </w:t>
      </w:r>
      <w:r w:rsidR="000E7EFC" w:rsidRPr="00FE4645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   </w:t>
      </w:r>
      <w:r w:rsidR="00712FB0" w:rsidRPr="00FE4645">
        <w:rPr>
          <w:rFonts w:ascii="Times New Roman" w:eastAsia="Times New Roman" w:hAnsi="Times New Roman" w:cs="Times New Roman"/>
          <w:b/>
          <w:sz w:val="24"/>
          <w:szCs w:val="24"/>
        </w:rPr>
        <w:t>Приложен</w:t>
      </w:r>
      <w:r w:rsidR="00FE4645">
        <w:rPr>
          <w:rFonts w:ascii="Times New Roman" w:eastAsia="Times New Roman" w:hAnsi="Times New Roman" w:cs="Times New Roman"/>
          <w:b/>
          <w:sz w:val="24"/>
          <w:szCs w:val="24"/>
        </w:rPr>
        <w:t>ие №6</w:t>
      </w:r>
    </w:p>
    <w:p w:rsidR="008D49C9" w:rsidRPr="00FE4645" w:rsidRDefault="008D49C9" w:rsidP="008D49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645">
        <w:rPr>
          <w:rFonts w:ascii="Times New Roman" w:hAnsi="Times New Roman" w:cs="Times New Roman"/>
          <w:b/>
          <w:sz w:val="20"/>
          <w:szCs w:val="20"/>
        </w:rPr>
        <w:t xml:space="preserve">ДОГОВОР ОБ ОБРАЗОВАНИИ </w:t>
      </w:r>
    </w:p>
    <w:p w:rsidR="008D49C9" w:rsidRPr="00FE4645" w:rsidRDefault="008D49C9" w:rsidP="008D49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49C9" w:rsidRPr="00341526" w:rsidRDefault="008D49C9" w:rsidP="008D49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 xml:space="preserve">                с. </w:t>
      </w:r>
      <w:proofErr w:type="spellStart"/>
      <w:r w:rsidRPr="00FE4645">
        <w:rPr>
          <w:rFonts w:ascii="Times New Roman" w:hAnsi="Times New Roman" w:cs="Times New Roman"/>
          <w:sz w:val="20"/>
          <w:szCs w:val="20"/>
        </w:rPr>
        <w:t>Богучаны</w:t>
      </w:r>
      <w:proofErr w:type="spellEnd"/>
      <w:r w:rsidRPr="00FE4645">
        <w:rPr>
          <w:rFonts w:ascii="Times New Roman" w:hAnsi="Times New Roman" w:cs="Times New Roman"/>
          <w:sz w:val="20"/>
          <w:szCs w:val="20"/>
        </w:rPr>
        <w:tab/>
      </w:r>
      <w:r w:rsidRPr="00FE4645">
        <w:rPr>
          <w:rFonts w:ascii="Times New Roman" w:hAnsi="Times New Roman" w:cs="Times New Roman"/>
          <w:sz w:val="20"/>
          <w:szCs w:val="20"/>
        </w:rPr>
        <w:tab/>
      </w:r>
      <w:r w:rsidRPr="00FE4645">
        <w:rPr>
          <w:rFonts w:ascii="Times New Roman" w:hAnsi="Times New Roman" w:cs="Times New Roman"/>
          <w:sz w:val="20"/>
          <w:szCs w:val="20"/>
        </w:rPr>
        <w:tab/>
      </w:r>
      <w:r w:rsidRPr="00FE4645">
        <w:rPr>
          <w:rFonts w:ascii="Times New Roman" w:hAnsi="Times New Roman" w:cs="Times New Roman"/>
          <w:sz w:val="20"/>
          <w:szCs w:val="20"/>
        </w:rPr>
        <w:tab/>
      </w:r>
      <w:r w:rsidRPr="00FE4645">
        <w:rPr>
          <w:rFonts w:ascii="Times New Roman" w:hAnsi="Times New Roman" w:cs="Times New Roman"/>
          <w:sz w:val="20"/>
          <w:szCs w:val="20"/>
        </w:rPr>
        <w:tab/>
      </w:r>
      <w:r w:rsidRPr="00FE4645">
        <w:rPr>
          <w:rFonts w:ascii="Times New Roman" w:hAnsi="Times New Roman" w:cs="Times New Roman"/>
          <w:sz w:val="20"/>
          <w:szCs w:val="20"/>
        </w:rPr>
        <w:tab/>
      </w:r>
      <w:r w:rsidRPr="00341526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="00341526" w:rsidRPr="00341526"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="00341526"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="00341526" w:rsidRPr="00341526">
        <w:rPr>
          <w:rFonts w:ascii="Times New Roman" w:hAnsi="Times New Roman" w:cs="Times New Roman"/>
          <w:color w:val="FF0000"/>
          <w:sz w:val="20"/>
          <w:szCs w:val="20"/>
        </w:rPr>
        <w:t xml:space="preserve"> «____»   сентября </w:t>
      </w:r>
      <w:r w:rsidR="0034152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41526" w:rsidRPr="00341526">
        <w:rPr>
          <w:rFonts w:ascii="Times New Roman" w:hAnsi="Times New Roman" w:cs="Times New Roman"/>
          <w:color w:val="FF0000"/>
          <w:sz w:val="20"/>
          <w:szCs w:val="20"/>
        </w:rPr>
        <w:t xml:space="preserve">2024 </w:t>
      </w:r>
      <w:r w:rsidRPr="00341526">
        <w:rPr>
          <w:rFonts w:ascii="Times New Roman" w:hAnsi="Times New Roman" w:cs="Times New Roman"/>
          <w:color w:val="FF0000"/>
          <w:sz w:val="20"/>
          <w:szCs w:val="20"/>
        </w:rPr>
        <w:t>г.</w:t>
      </w:r>
    </w:p>
    <w:p w:rsidR="008D49C9" w:rsidRPr="00FE4645" w:rsidRDefault="008D49C9" w:rsidP="008D49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49C9" w:rsidRPr="00FE4645" w:rsidRDefault="008D49C9" w:rsidP="008D4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4645">
        <w:rPr>
          <w:rFonts w:ascii="Times New Roman" w:hAnsi="Times New Roman" w:cs="Times New Roman"/>
          <w:sz w:val="20"/>
          <w:szCs w:val="20"/>
        </w:rPr>
        <w:t xml:space="preserve">МБОУ ДОД «Центр роста»  на основании лицензии на осуществление образовательной деятельности № 9034-Л </w:t>
      </w:r>
      <w:r w:rsidRPr="00FE4645">
        <w:rPr>
          <w:rFonts w:ascii="Times New Roman" w:hAnsi="Times New Roman" w:cs="Times New Roman"/>
          <w:b/>
          <w:sz w:val="20"/>
          <w:szCs w:val="20"/>
        </w:rPr>
        <w:t>от 14 ноября  2016 года серия 24Л01  № 0002231 (срок действия лицензии - бессрочно), выданной Службой по контролю в области образования Красноярского края,</w:t>
      </w:r>
      <w:r w:rsidRPr="00FE4645">
        <w:rPr>
          <w:rFonts w:ascii="Times New Roman" w:hAnsi="Times New Roman" w:cs="Times New Roman"/>
          <w:sz w:val="20"/>
          <w:szCs w:val="20"/>
        </w:rPr>
        <w:t xml:space="preserve"> в лице и.о. директора Назаровой Татьяны Георгиевны, действующего на основании Устава, именуемое в дальнейшем «Исполнитель», с одной стороны, и ___________________________________________________________________________________________</w:t>
      </w:r>
      <w:proofErr w:type="gramEnd"/>
    </w:p>
    <w:p w:rsidR="008D49C9" w:rsidRPr="00FE4645" w:rsidRDefault="008D49C9" w:rsidP="008D4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8D49C9" w:rsidRPr="00FE4645" w:rsidRDefault="008D49C9" w:rsidP="008D49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4645">
        <w:rPr>
          <w:rFonts w:ascii="Times New Roman" w:hAnsi="Times New Roman" w:cs="Times New Roman"/>
          <w:sz w:val="16"/>
          <w:szCs w:val="16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D49C9" w:rsidRPr="00FE4645" w:rsidRDefault="008D49C9" w:rsidP="008D4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именуемый в дальнейшем «Заказчик», представляющий интересы «Обучающегося» ____________________</w:t>
      </w:r>
    </w:p>
    <w:p w:rsidR="008D49C9" w:rsidRPr="00FE4645" w:rsidRDefault="008D49C9" w:rsidP="008D4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8D49C9" w:rsidRPr="00FE4645" w:rsidRDefault="008D49C9" w:rsidP="008D49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4645">
        <w:rPr>
          <w:rFonts w:ascii="Times New Roman" w:hAnsi="Times New Roman" w:cs="Times New Roman"/>
          <w:sz w:val="16"/>
          <w:szCs w:val="16"/>
        </w:rPr>
        <w:t>(фамилия, имя отчество, дата рождения)</w:t>
      </w:r>
    </w:p>
    <w:p w:rsidR="008D49C9" w:rsidRPr="00FE4645" w:rsidRDefault="008D49C9" w:rsidP="008D4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в дальнейшем именуемые Стороны, заключили в соответствии с Гражданским кодексом Российской Федерации, Федеральным законом от 29.12.2012 № 273-ФЗ «Об образовании в Российской Федерации»,  настоящий договор о нижеследующем:</w:t>
      </w:r>
    </w:p>
    <w:p w:rsidR="008D49C9" w:rsidRPr="00FE4645" w:rsidRDefault="008D49C9" w:rsidP="008D49C9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4645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8D49C9" w:rsidRPr="00FE4645" w:rsidRDefault="008D49C9" w:rsidP="008D49C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Исполнитель предоставляет, а Заказчик получает дополнительные образовательные услуги по дополнительной (</w:t>
      </w:r>
      <w:proofErr w:type="spellStart"/>
      <w:r w:rsidRPr="00FE4645">
        <w:rPr>
          <w:rFonts w:ascii="Times New Roman" w:hAnsi="Times New Roman" w:cs="Times New Roman"/>
          <w:sz w:val="20"/>
          <w:szCs w:val="20"/>
        </w:rPr>
        <w:t>ым</w:t>
      </w:r>
      <w:proofErr w:type="spellEnd"/>
      <w:r w:rsidRPr="00FE464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FE4645">
        <w:rPr>
          <w:rFonts w:ascii="Times New Roman" w:hAnsi="Times New Roman" w:cs="Times New Roman"/>
          <w:sz w:val="20"/>
          <w:szCs w:val="20"/>
        </w:rPr>
        <w:t>обшеобразовательной</w:t>
      </w:r>
      <w:proofErr w:type="spellEnd"/>
      <w:r w:rsidRPr="00FE464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E4645">
        <w:rPr>
          <w:rFonts w:ascii="Times New Roman" w:hAnsi="Times New Roman" w:cs="Times New Roman"/>
          <w:sz w:val="20"/>
          <w:szCs w:val="20"/>
        </w:rPr>
        <w:t>ым</w:t>
      </w:r>
      <w:proofErr w:type="spellEnd"/>
      <w:r w:rsidRPr="00FE4645">
        <w:rPr>
          <w:rFonts w:ascii="Times New Roman" w:hAnsi="Times New Roman" w:cs="Times New Roman"/>
          <w:sz w:val="20"/>
          <w:szCs w:val="20"/>
        </w:rPr>
        <w:t xml:space="preserve">)  </w:t>
      </w:r>
      <w:proofErr w:type="spellStart"/>
      <w:r w:rsidRPr="00FE4645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FE4645">
        <w:rPr>
          <w:rFonts w:ascii="Times New Roman" w:hAnsi="Times New Roman" w:cs="Times New Roman"/>
          <w:sz w:val="20"/>
          <w:szCs w:val="20"/>
        </w:rPr>
        <w:t xml:space="preserve"> (им) программе (</w:t>
      </w:r>
      <w:proofErr w:type="spellStart"/>
      <w:r w:rsidRPr="00FE4645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Pr="00FE4645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8D49C9" w:rsidRPr="00FE4645" w:rsidRDefault="008D49C9" w:rsidP="008D49C9">
      <w:pPr>
        <w:spacing w:after="0" w:line="240" w:lineRule="auto"/>
        <w:ind w:firstLine="284"/>
        <w:rPr>
          <w:rFonts w:ascii="Times New Roman" w:hAnsi="Times New Roman" w:cs="Times New Roman"/>
          <w:b/>
          <w:u w:val="single"/>
        </w:rPr>
      </w:pPr>
      <w:r w:rsidRPr="00FE4645">
        <w:rPr>
          <w:rFonts w:ascii="Times New Roman" w:hAnsi="Times New Roman" w:cs="Times New Roman"/>
          <w:b/>
          <w:u w:val="single"/>
        </w:rPr>
        <w:t>_________________________________________________________________________________</w:t>
      </w:r>
    </w:p>
    <w:p w:rsidR="008D49C9" w:rsidRPr="00FE4645" w:rsidRDefault="008D49C9" w:rsidP="008D49C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(название программы, Ф</w:t>
      </w:r>
      <w:proofErr w:type="gramStart"/>
      <w:r w:rsidRPr="00FE4645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FE4645">
        <w:rPr>
          <w:rFonts w:ascii="Times New Roman" w:hAnsi="Times New Roman" w:cs="Times New Roman"/>
          <w:sz w:val="20"/>
          <w:szCs w:val="20"/>
        </w:rPr>
        <w:t>,О. педагога)</w:t>
      </w:r>
    </w:p>
    <w:p w:rsidR="008D49C9" w:rsidRPr="00FE4645" w:rsidRDefault="008D49C9" w:rsidP="008D49C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8D49C9" w:rsidRPr="00FE4645" w:rsidRDefault="008D49C9" w:rsidP="008D4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 xml:space="preserve">      Срок обучения в соответствии с учебно-тематическим планом и графиком учебного процесса составляет________ часов за весь период обучения. Форма обучения – очная.</w:t>
      </w:r>
    </w:p>
    <w:p w:rsidR="008D49C9" w:rsidRPr="00FE4645" w:rsidRDefault="008D49C9" w:rsidP="008D49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645">
        <w:rPr>
          <w:rFonts w:ascii="Times New Roman" w:hAnsi="Times New Roman" w:cs="Times New Roman"/>
          <w:b/>
          <w:sz w:val="20"/>
          <w:szCs w:val="20"/>
        </w:rPr>
        <w:t>2. Обязанности Исполнителя</w:t>
      </w:r>
    </w:p>
    <w:p w:rsidR="008D49C9" w:rsidRPr="00FE4645" w:rsidRDefault="008D49C9" w:rsidP="008D4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ab/>
        <w:t>Исполнитель обязан:</w:t>
      </w:r>
    </w:p>
    <w:p w:rsidR="008D49C9" w:rsidRPr="00FE4645" w:rsidRDefault="008D49C9" w:rsidP="008D4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 xml:space="preserve">2.1.Организовать и обеспечить надлежащее исполнение услуг, предусмотренных разделом 1 настоящего договора. </w:t>
      </w:r>
      <w:proofErr w:type="gramStart"/>
      <w:r w:rsidRPr="00FE4645">
        <w:rPr>
          <w:rFonts w:ascii="Times New Roman" w:hAnsi="Times New Roman" w:cs="Times New Roman"/>
          <w:sz w:val="20"/>
          <w:szCs w:val="20"/>
        </w:rPr>
        <w:t>Оказать дополнительные образовательные услуги в соответствии с учебно-тематическим планом, графиком учебного процесса и расписанием занятий, представленными Исполнителем.</w:t>
      </w:r>
      <w:proofErr w:type="gramEnd"/>
    </w:p>
    <w:p w:rsidR="008D49C9" w:rsidRPr="00FE4645" w:rsidRDefault="008D49C9" w:rsidP="008D4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2.2. Обеспечить для проведения занятий помещения, соответствующие санитарным и гигиеническим требованиям, а также оснащение, соответствующее обязательным нормам и правилам, предъявляемым к образовательному процессу.</w:t>
      </w:r>
    </w:p>
    <w:p w:rsidR="008D49C9" w:rsidRPr="00FE4645" w:rsidRDefault="008D49C9" w:rsidP="008D4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2.3.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8D49C9" w:rsidRPr="00FE4645" w:rsidRDefault="008D49C9" w:rsidP="008D4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 xml:space="preserve">2.4. Сохранить место за </w:t>
      </w:r>
      <w:proofErr w:type="gramStart"/>
      <w:r w:rsidRPr="00FE4645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FE4645">
        <w:rPr>
          <w:rFonts w:ascii="Times New Roman" w:hAnsi="Times New Roman" w:cs="Times New Roman"/>
          <w:sz w:val="20"/>
          <w:szCs w:val="20"/>
        </w:rPr>
        <w:t xml:space="preserve"> в случае его болезни, лечения, карантина, отпуска родителей, при условии документального подтверждения уважительной причины. </w:t>
      </w:r>
    </w:p>
    <w:p w:rsidR="008D49C9" w:rsidRPr="00FE4645" w:rsidRDefault="008D49C9" w:rsidP="008D4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 xml:space="preserve">2.5. Уведомить Заказчика о нецелесообразности оказания </w:t>
      </w:r>
      <w:proofErr w:type="gramStart"/>
      <w:r w:rsidRPr="00FE4645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FE4645">
        <w:rPr>
          <w:rFonts w:ascii="Times New Roman" w:hAnsi="Times New Roman" w:cs="Times New Roman"/>
          <w:sz w:val="20"/>
          <w:szCs w:val="20"/>
        </w:rPr>
        <w:t xml:space="preserve"> образовательных услуг в 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услуг.. </w:t>
      </w:r>
    </w:p>
    <w:p w:rsidR="008D49C9" w:rsidRPr="00FE4645" w:rsidRDefault="008D49C9" w:rsidP="008D49C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4645">
        <w:rPr>
          <w:rFonts w:ascii="Times New Roman" w:hAnsi="Times New Roman" w:cs="Times New Roman"/>
          <w:b/>
          <w:bCs/>
          <w:sz w:val="20"/>
          <w:szCs w:val="20"/>
        </w:rPr>
        <w:t>3. Обязанности Заказчика</w:t>
      </w:r>
    </w:p>
    <w:p w:rsidR="008D49C9" w:rsidRPr="00FE4645" w:rsidRDefault="008D49C9" w:rsidP="008D4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 xml:space="preserve">3.1. При поступлении Обучающегося в учреждение и в процессе его обучения своевременно </w:t>
      </w:r>
      <w:proofErr w:type="gramStart"/>
      <w:r w:rsidRPr="00FE4645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FE4645">
        <w:rPr>
          <w:rFonts w:ascii="Times New Roman" w:hAnsi="Times New Roman" w:cs="Times New Roman"/>
          <w:sz w:val="20"/>
          <w:szCs w:val="20"/>
        </w:rPr>
        <w:t xml:space="preserve">, предусмотренные Уставом учреждения и Правилами приема и отчисления учащихся. </w:t>
      </w:r>
    </w:p>
    <w:p w:rsidR="008D49C9" w:rsidRPr="00FE4645" w:rsidRDefault="008D49C9" w:rsidP="008D4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3.2. Незамедлительно сообщать педагогу дополнительного образования   Исполнителя об изменении контактного телефона и места жительства.</w:t>
      </w:r>
    </w:p>
    <w:p w:rsidR="008D49C9" w:rsidRPr="00FE4645" w:rsidRDefault="008D49C9" w:rsidP="008D4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 xml:space="preserve">3.3. Незамедлительно извещать педагога дополнительного образования </w:t>
      </w:r>
      <w:proofErr w:type="gramStart"/>
      <w:r w:rsidRPr="00FE4645">
        <w:rPr>
          <w:rFonts w:ascii="Times New Roman" w:hAnsi="Times New Roman" w:cs="Times New Roman"/>
          <w:sz w:val="20"/>
          <w:szCs w:val="20"/>
        </w:rPr>
        <w:t>Исполнителя</w:t>
      </w:r>
      <w:proofErr w:type="gramEnd"/>
      <w:r w:rsidRPr="00FE4645"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Обучающегося на занятиях.</w:t>
      </w:r>
    </w:p>
    <w:p w:rsidR="008D49C9" w:rsidRPr="00FE4645" w:rsidRDefault="008D49C9" w:rsidP="008D4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3.4. По просьбе Исполнителя приходить для беседы при наличии претензий Исполнителя к поведению Обучающегося или его отношению к получению предоставляемой услуги, указанной в разделе 1 настоящего договора.</w:t>
      </w:r>
    </w:p>
    <w:p w:rsidR="008D49C9" w:rsidRPr="00FE4645" w:rsidRDefault="008D49C9" w:rsidP="008D4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3.5. Проявлять уважение к педагогам, администрации и техническому персоналу Исполнителя.</w:t>
      </w:r>
    </w:p>
    <w:p w:rsidR="008D49C9" w:rsidRPr="00FE4645" w:rsidRDefault="008D49C9" w:rsidP="008D4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 xml:space="preserve">3.6. </w:t>
      </w:r>
      <w:proofErr w:type="gramStart"/>
      <w:r w:rsidRPr="00FE4645">
        <w:rPr>
          <w:rFonts w:ascii="Times New Roman" w:hAnsi="Times New Roman" w:cs="Times New Roman"/>
          <w:sz w:val="20"/>
          <w:szCs w:val="20"/>
        </w:rPr>
        <w:t>Возмещать ущерб, причиненный Обучающимся имуществу Исполнителя в соответствии с законодательством Российской Федерации.</w:t>
      </w:r>
      <w:proofErr w:type="gramEnd"/>
    </w:p>
    <w:p w:rsidR="008D49C9" w:rsidRPr="00FE4645" w:rsidRDefault="008D49C9" w:rsidP="008D4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 xml:space="preserve">3.7. </w:t>
      </w:r>
      <w:proofErr w:type="gramStart"/>
      <w:r w:rsidRPr="00FE4645">
        <w:rPr>
          <w:rFonts w:ascii="Times New Roman" w:hAnsi="Times New Roman" w:cs="Times New Roman"/>
          <w:sz w:val="20"/>
          <w:szCs w:val="20"/>
        </w:rPr>
        <w:t>Обеспечить Обучающегося за свой счет предметами</w:t>
      </w:r>
      <w:r w:rsidR="0088065A">
        <w:rPr>
          <w:rFonts w:ascii="Times New Roman" w:hAnsi="Times New Roman" w:cs="Times New Roman"/>
          <w:sz w:val="20"/>
          <w:szCs w:val="20"/>
        </w:rPr>
        <w:t xml:space="preserve"> (расходными материалами)</w:t>
      </w:r>
      <w:r w:rsidRPr="00FE4645">
        <w:rPr>
          <w:rFonts w:ascii="Times New Roman" w:hAnsi="Times New Roman" w:cs="Times New Roman"/>
          <w:sz w:val="20"/>
          <w:szCs w:val="20"/>
        </w:rPr>
        <w:t xml:space="preserve">, необходимыми для надлежащего исполнения Исполнителем обязательств по оказанию дополнительных образовательных </w:t>
      </w:r>
      <w:r w:rsidRPr="00FE4645">
        <w:rPr>
          <w:rFonts w:ascii="Times New Roman" w:hAnsi="Times New Roman" w:cs="Times New Roman"/>
          <w:sz w:val="20"/>
          <w:szCs w:val="20"/>
        </w:rPr>
        <w:lastRenderedPageBreak/>
        <w:t>услуг, в количестве, соответствующем возра</w:t>
      </w:r>
      <w:r w:rsidR="0088065A">
        <w:rPr>
          <w:rFonts w:ascii="Times New Roman" w:hAnsi="Times New Roman" w:cs="Times New Roman"/>
          <w:sz w:val="20"/>
          <w:szCs w:val="20"/>
        </w:rPr>
        <w:t xml:space="preserve">сту и потребностям Обучающегося в соответствии с образовательной программой. </w:t>
      </w:r>
      <w:proofErr w:type="gramEnd"/>
    </w:p>
    <w:p w:rsidR="008D49C9" w:rsidRPr="00FE4645" w:rsidRDefault="008D49C9" w:rsidP="008D4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3.8. В случае выявления заболевания Обучающегося (по заключению учреждений здравоохранения, либо медицинского персонала Исполнителя) освободить Обучающегося от занятий и принять меры по его выздоровлению.</w:t>
      </w:r>
    </w:p>
    <w:p w:rsidR="008D49C9" w:rsidRPr="00FE4645" w:rsidRDefault="008D49C9" w:rsidP="008D49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645">
        <w:rPr>
          <w:rFonts w:ascii="Times New Roman" w:hAnsi="Times New Roman" w:cs="Times New Roman"/>
          <w:b/>
          <w:sz w:val="20"/>
          <w:szCs w:val="20"/>
        </w:rPr>
        <w:t xml:space="preserve">4. Обязанности </w:t>
      </w:r>
      <w:proofErr w:type="gramStart"/>
      <w:r w:rsidRPr="00FE4645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 w:rsidRPr="00FE4645">
        <w:rPr>
          <w:rFonts w:ascii="Times New Roman" w:hAnsi="Times New Roman" w:cs="Times New Roman"/>
          <w:b/>
          <w:sz w:val="20"/>
          <w:szCs w:val="20"/>
        </w:rPr>
        <w:t>.</w:t>
      </w:r>
    </w:p>
    <w:p w:rsidR="008D49C9" w:rsidRPr="00FE4645" w:rsidRDefault="008D49C9" w:rsidP="008D49C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645">
        <w:rPr>
          <w:rFonts w:ascii="Times New Roman" w:hAnsi="Times New Roman" w:cs="Times New Roman"/>
          <w:bCs/>
          <w:sz w:val="20"/>
          <w:szCs w:val="20"/>
        </w:rPr>
        <w:t>Обучающийся обязан:</w:t>
      </w:r>
    </w:p>
    <w:p w:rsidR="008D49C9" w:rsidRPr="00FE4645" w:rsidRDefault="008D49C9" w:rsidP="008D49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645">
        <w:rPr>
          <w:rFonts w:ascii="Times New Roman" w:hAnsi="Times New Roman" w:cs="Times New Roman"/>
          <w:bCs/>
          <w:sz w:val="20"/>
          <w:szCs w:val="20"/>
        </w:rPr>
        <w:t>4.1. Посещать занятия, указанные в учебном расписании.</w:t>
      </w:r>
    </w:p>
    <w:p w:rsidR="008D49C9" w:rsidRPr="00FE4645" w:rsidRDefault="008D49C9" w:rsidP="008D49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645">
        <w:rPr>
          <w:rFonts w:ascii="Times New Roman" w:hAnsi="Times New Roman" w:cs="Times New Roman"/>
          <w:bCs/>
          <w:sz w:val="20"/>
          <w:szCs w:val="20"/>
        </w:rPr>
        <w:t>4.2. Выполнять задания по подготовке к занятиям, даваемые педагогами.</w:t>
      </w:r>
    </w:p>
    <w:p w:rsidR="008D49C9" w:rsidRPr="00FE4645" w:rsidRDefault="008D49C9" w:rsidP="008D49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645">
        <w:rPr>
          <w:rFonts w:ascii="Times New Roman" w:hAnsi="Times New Roman" w:cs="Times New Roman"/>
          <w:bCs/>
          <w:sz w:val="20"/>
          <w:szCs w:val="20"/>
        </w:rPr>
        <w:t>4.3. Соблюдать учебную дисциплину и общепринятые нормы поведения, в частности, проявлять уважение к педагогам, администрации и техническому персоналу Исполнителя и другим обучающимся, не посягать на их честь и достоинство.</w:t>
      </w:r>
    </w:p>
    <w:p w:rsidR="008D49C9" w:rsidRPr="00FE4645" w:rsidRDefault="008D49C9" w:rsidP="008D49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645">
        <w:rPr>
          <w:rFonts w:ascii="Times New Roman" w:hAnsi="Times New Roman" w:cs="Times New Roman"/>
          <w:bCs/>
          <w:sz w:val="20"/>
          <w:szCs w:val="20"/>
        </w:rPr>
        <w:t>4.4. Бережно относиться к имуществу Исполнителя.</w:t>
      </w:r>
    </w:p>
    <w:p w:rsidR="008D49C9" w:rsidRPr="00FE4645" w:rsidRDefault="008D49C9" w:rsidP="008D49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4645">
        <w:t xml:space="preserve">                                                         </w:t>
      </w:r>
      <w:r w:rsidRPr="00FE4645">
        <w:rPr>
          <w:rFonts w:ascii="Times New Roman" w:hAnsi="Times New Roman" w:cs="Times New Roman"/>
          <w:b/>
          <w:sz w:val="20"/>
          <w:szCs w:val="20"/>
        </w:rPr>
        <w:t>5. Права Исполнителя, Заказчика, Обучающегося</w:t>
      </w:r>
    </w:p>
    <w:p w:rsidR="008D49C9" w:rsidRPr="00FE4645" w:rsidRDefault="008D49C9" w:rsidP="008D49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5.1. Заказчик вправе требовать от Исполнителя предоставления информации:</w:t>
      </w:r>
    </w:p>
    <w:p w:rsidR="008D49C9" w:rsidRPr="00FE4645" w:rsidRDefault="008D49C9" w:rsidP="008D49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 xml:space="preserve">- по вопросам, касающимся организации и обеспечения надлежащего исполнения услуг, предусмотренных </w:t>
      </w:r>
      <w:hyperlink r:id="rId6" w:anchor="Par76" w:history="1">
        <w:r w:rsidRPr="00FE4645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разделом 1</w:t>
        </w:r>
      </w:hyperlink>
      <w:r w:rsidRPr="00FE4645">
        <w:rPr>
          <w:rFonts w:ascii="Times New Roman" w:hAnsi="Times New Roman" w:cs="Times New Roman"/>
          <w:sz w:val="20"/>
          <w:szCs w:val="20"/>
        </w:rPr>
        <w:t xml:space="preserve"> настоящего договора, образовательной деятельности Исполнителя и перспектив ее развития;</w:t>
      </w:r>
    </w:p>
    <w:p w:rsidR="008D49C9" w:rsidRPr="00FE4645" w:rsidRDefault="008D49C9" w:rsidP="008D49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 xml:space="preserve">- об успеваемости, поведении, отношении Обучающегося к учебе и его способностях в отношении </w:t>
      </w:r>
      <w:proofErr w:type="gramStart"/>
      <w:r w:rsidRPr="00FE4645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Pr="00FE4645">
        <w:rPr>
          <w:rFonts w:ascii="Times New Roman" w:hAnsi="Times New Roman" w:cs="Times New Roman"/>
          <w:sz w:val="20"/>
          <w:szCs w:val="20"/>
        </w:rPr>
        <w:t xml:space="preserve"> по дополнительной образовательной программе.</w:t>
      </w:r>
    </w:p>
    <w:p w:rsidR="008D49C9" w:rsidRPr="00FE4645" w:rsidRDefault="008D49C9" w:rsidP="008D49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5.2. Обучающийся вправе:</w:t>
      </w:r>
    </w:p>
    <w:p w:rsidR="008D49C9" w:rsidRPr="00FE4645" w:rsidRDefault="008D49C9" w:rsidP="008D4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 xml:space="preserve">            - обращаться к работникам Исполнителя по всем вопросам деятельности образовательного учреждения;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 время занятий, предусмотренных расписанием.</w:t>
      </w:r>
    </w:p>
    <w:p w:rsidR="008D49C9" w:rsidRPr="00FE4645" w:rsidRDefault="008D49C9" w:rsidP="008D49C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4645">
        <w:rPr>
          <w:rFonts w:ascii="Times New Roman" w:hAnsi="Times New Roman" w:cs="Times New Roman"/>
          <w:b/>
          <w:bCs/>
          <w:sz w:val="20"/>
          <w:szCs w:val="20"/>
        </w:rPr>
        <w:t>6. Основания изменения и расторжения договора</w:t>
      </w:r>
    </w:p>
    <w:p w:rsidR="008D49C9" w:rsidRPr="00FE4645" w:rsidRDefault="008D49C9" w:rsidP="008D49C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645">
        <w:rPr>
          <w:rFonts w:ascii="Times New Roman" w:hAnsi="Times New Roman" w:cs="Times New Roman"/>
          <w:bCs/>
          <w:sz w:val="20"/>
          <w:szCs w:val="20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D49C9" w:rsidRPr="00FE4645" w:rsidRDefault="008D49C9" w:rsidP="008D49C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645">
        <w:rPr>
          <w:rFonts w:ascii="Times New Roman" w:hAnsi="Times New Roman" w:cs="Times New Roman"/>
          <w:bCs/>
          <w:sz w:val="20"/>
          <w:szCs w:val="20"/>
        </w:rPr>
        <w:t xml:space="preserve">6.2. Настоящий </w:t>
      </w:r>
      <w:proofErr w:type="gramStart"/>
      <w:r w:rsidRPr="00FE4645">
        <w:rPr>
          <w:rFonts w:ascii="Times New Roman" w:hAnsi="Times New Roman" w:cs="Times New Roman"/>
          <w:bCs/>
          <w:sz w:val="20"/>
          <w:szCs w:val="20"/>
        </w:rPr>
        <w:t>договор</w:t>
      </w:r>
      <w:proofErr w:type="gramEnd"/>
      <w:r w:rsidRPr="00FE4645">
        <w:rPr>
          <w:rFonts w:ascii="Times New Roman" w:hAnsi="Times New Roman" w:cs="Times New Roman"/>
          <w:bCs/>
          <w:sz w:val="20"/>
          <w:szCs w:val="20"/>
        </w:rPr>
        <w:t xml:space="preserve"> может быть расторгнут по соглашению сторон. По инициативе одной из сторон </w:t>
      </w:r>
      <w:proofErr w:type="gramStart"/>
      <w:r w:rsidRPr="00FE4645">
        <w:rPr>
          <w:rFonts w:ascii="Times New Roman" w:hAnsi="Times New Roman" w:cs="Times New Roman"/>
          <w:bCs/>
          <w:sz w:val="20"/>
          <w:szCs w:val="20"/>
        </w:rPr>
        <w:t>договор</w:t>
      </w:r>
      <w:proofErr w:type="gramEnd"/>
      <w:r w:rsidRPr="00FE4645">
        <w:rPr>
          <w:rFonts w:ascii="Times New Roman" w:hAnsi="Times New Roman" w:cs="Times New Roman"/>
          <w:bCs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D49C9" w:rsidRPr="00FE4645" w:rsidRDefault="008D49C9" w:rsidP="008D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4645">
        <w:rPr>
          <w:rFonts w:ascii="Times New Roman" w:hAnsi="Times New Roman" w:cs="Times New Roman"/>
          <w:b/>
          <w:bCs/>
          <w:sz w:val="20"/>
          <w:szCs w:val="20"/>
        </w:rPr>
        <w:t>7. Ответственность за неисполнение или ненадлежащее исполнение обязательств по настоящему договору</w:t>
      </w:r>
    </w:p>
    <w:p w:rsidR="008D49C9" w:rsidRPr="00FE4645" w:rsidRDefault="008D49C9" w:rsidP="008D4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7.1.В случае неисполнения или ненадлежащего исполнения сторонами обязательств по настоящему договору они несут ответственность, предусмотренную гражданским законодательством.</w:t>
      </w:r>
    </w:p>
    <w:p w:rsidR="008D49C9" w:rsidRPr="00FE4645" w:rsidRDefault="008D49C9" w:rsidP="008D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4645">
        <w:rPr>
          <w:rFonts w:ascii="Times New Roman" w:hAnsi="Times New Roman" w:cs="Times New Roman"/>
          <w:b/>
          <w:bCs/>
          <w:sz w:val="20"/>
          <w:szCs w:val="20"/>
        </w:rPr>
        <w:t>8. Срок действия договора и другие условия</w:t>
      </w:r>
    </w:p>
    <w:p w:rsidR="008D49C9" w:rsidRPr="00FE4645" w:rsidRDefault="008D49C9" w:rsidP="008D4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8.1. Настоящий договор вступает в силу со дня его подписания сторонами и действует до исполнения сторонами принятых на себя обязательств.</w:t>
      </w:r>
    </w:p>
    <w:p w:rsidR="008D49C9" w:rsidRPr="00FE4645" w:rsidRDefault="008D49C9" w:rsidP="008D4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645">
        <w:rPr>
          <w:rFonts w:ascii="Times New Roman" w:hAnsi="Times New Roman" w:cs="Times New Roman"/>
          <w:sz w:val="20"/>
          <w:szCs w:val="20"/>
        </w:rPr>
        <w:t>8.2. Договор составлен в двух экземплярах, имеющих равную юридическую силу, один из которых находится у Исполнителя, другой у Заказчика.</w:t>
      </w:r>
    </w:p>
    <w:p w:rsidR="008D49C9" w:rsidRPr="00FE4645" w:rsidRDefault="008D49C9" w:rsidP="008D4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77" w:type="dxa"/>
        <w:tblInd w:w="-106" w:type="dxa"/>
        <w:tblLook w:val="00A0"/>
      </w:tblPr>
      <w:tblGrid>
        <w:gridCol w:w="2677"/>
        <w:gridCol w:w="400"/>
        <w:gridCol w:w="3323"/>
        <w:gridCol w:w="3277"/>
      </w:tblGrid>
      <w:tr w:rsidR="008D49C9" w:rsidRPr="00FE4645" w:rsidTr="00704DC0">
        <w:tc>
          <w:tcPr>
            <w:tcW w:w="2677" w:type="dxa"/>
          </w:tcPr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Исполнитель: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D49C9" w:rsidRPr="00FE4645" w:rsidRDefault="008D49C9" w:rsidP="00704DC0">
            <w:pPr>
              <w:pStyle w:val="a8"/>
              <w:spacing w:line="276" w:lineRule="auto"/>
              <w:jc w:val="left"/>
              <w:rPr>
                <w:rFonts w:ascii="Times New Roman" w:hAnsi="Times New Roman"/>
              </w:rPr>
            </w:pPr>
            <w:r w:rsidRPr="00FE4645">
              <w:rPr>
                <w:rFonts w:ascii="Times New Roman" w:hAnsi="Times New Roman"/>
              </w:rPr>
              <w:t>МКОУ ДО ЦДОД</w:t>
            </w:r>
          </w:p>
          <w:p w:rsidR="008D49C9" w:rsidRPr="00FE4645" w:rsidRDefault="008D49C9" w:rsidP="00704DC0">
            <w:pPr>
              <w:pStyle w:val="a8"/>
              <w:spacing w:line="276" w:lineRule="auto"/>
              <w:jc w:val="left"/>
              <w:rPr>
                <w:rFonts w:ascii="Times New Roman" w:hAnsi="Times New Roman"/>
              </w:rPr>
            </w:pPr>
            <w:r w:rsidRPr="00FE4645">
              <w:rPr>
                <w:rFonts w:ascii="Times New Roman" w:hAnsi="Times New Roman"/>
              </w:rPr>
              <w:t>Адрес: 663430, с. Богучаны, ул</w:t>
            </w:r>
            <w:proofErr w:type="gramStart"/>
            <w:r w:rsidRPr="00FE4645">
              <w:rPr>
                <w:rFonts w:ascii="Times New Roman" w:hAnsi="Times New Roman"/>
              </w:rPr>
              <w:t>.К</w:t>
            </w:r>
            <w:proofErr w:type="gramEnd"/>
            <w:r w:rsidRPr="00FE4645">
              <w:rPr>
                <w:rFonts w:ascii="Times New Roman" w:hAnsi="Times New Roman"/>
              </w:rPr>
              <w:t>осмонавтов, 12</w:t>
            </w:r>
          </w:p>
          <w:p w:rsidR="008D49C9" w:rsidRPr="00FE4645" w:rsidRDefault="008D49C9" w:rsidP="00704DC0">
            <w:pPr>
              <w:pStyle w:val="a8"/>
              <w:spacing w:line="276" w:lineRule="auto"/>
              <w:jc w:val="left"/>
              <w:rPr>
                <w:rFonts w:ascii="Times New Roman" w:hAnsi="Times New Roman"/>
              </w:rPr>
            </w:pPr>
            <w:r w:rsidRPr="00FE4645">
              <w:rPr>
                <w:rFonts w:ascii="Times New Roman" w:hAnsi="Times New Roman"/>
              </w:rPr>
              <w:t>Тел. 2-18-52; 23-019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9C9" w:rsidRPr="00FE4645" w:rsidRDefault="00E36DBE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 Т.Г. Назарова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00" w:type="dxa"/>
          </w:tcPr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3" w:type="dxa"/>
            <w:hideMark/>
          </w:tcPr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Заказчик: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Адрес:________________________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_Паспортные</w:t>
            </w:r>
            <w:proofErr w:type="spellEnd"/>
            <w:r w:rsidRPr="00FE4645">
              <w:rPr>
                <w:rFonts w:ascii="Times New Roman" w:hAnsi="Times New Roman" w:cs="Times New Roman"/>
                <w:sz w:val="20"/>
                <w:szCs w:val="20"/>
              </w:rPr>
              <w:t xml:space="preserve"> данные: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FE464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когда «___»_______________20__г.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место работы и должность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Тел.___________________________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77" w:type="dxa"/>
          </w:tcPr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Обучающийся: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Адрес:________________________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45">
              <w:rPr>
                <w:rFonts w:ascii="Times New Roman" w:hAnsi="Times New Roman" w:cs="Times New Roman"/>
                <w:sz w:val="20"/>
                <w:szCs w:val="20"/>
              </w:rPr>
              <w:t>Тел.___________________________</w:t>
            </w:r>
          </w:p>
          <w:p w:rsidR="008D49C9" w:rsidRPr="00FE4645" w:rsidRDefault="008D49C9" w:rsidP="00704D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D49C9" w:rsidRPr="00FE4645" w:rsidRDefault="008D49C9" w:rsidP="008D49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49C9" w:rsidRPr="00FE4645" w:rsidRDefault="008D49C9">
      <w:pPr>
        <w:pStyle w:val="a5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D49C9" w:rsidRPr="00FE4645" w:rsidRDefault="008D49C9">
      <w:pPr>
        <w:pStyle w:val="a5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C6B9A" w:rsidRPr="00FE4645" w:rsidRDefault="008C6B9A" w:rsidP="008C6B9A">
      <w:pPr>
        <w:pStyle w:val="a3"/>
        <w:ind w:left="540"/>
        <w:rPr>
          <w:szCs w:val="32"/>
        </w:rPr>
      </w:pPr>
    </w:p>
    <w:sectPr w:rsidR="008C6B9A" w:rsidRPr="00FE4645" w:rsidSect="0073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167"/>
    <w:multiLevelType w:val="hybridMultilevel"/>
    <w:tmpl w:val="ECF6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5C40"/>
    <w:multiLevelType w:val="hybridMultilevel"/>
    <w:tmpl w:val="083650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174C1"/>
    <w:multiLevelType w:val="hybridMultilevel"/>
    <w:tmpl w:val="D9681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0532D"/>
    <w:multiLevelType w:val="hybridMultilevel"/>
    <w:tmpl w:val="60D06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C4B6C"/>
    <w:multiLevelType w:val="hybridMultilevel"/>
    <w:tmpl w:val="199E156A"/>
    <w:lvl w:ilvl="0" w:tplc="A37082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A64927"/>
    <w:multiLevelType w:val="multilevel"/>
    <w:tmpl w:val="903A65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32E82439"/>
    <w:multiLevelType w:val="hybridMultilevel"/>
    <w:tmpl w:val="9D2E9468"/>
    <w:lvl w:ilvl="0" w:tplc="E34EB2BE">
      <w:start w:val="3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C4500"/>
    <w:multiLevelType w:val="hybridMultilevel"/>
    <w:tmpl w:val="A15A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F4EBD"/>
    <w:multiLevelType w:val="hybridMultilevel"/>
    <w:tmpl w:val="2AE02054"/>
    <w:lvl w:ilvl="0" w:tplc="ABAED4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5D4255"/>
    <w:multiLevelType w:val="hybridMultilevel"/>
    <w:tmpl w:val="A42A8CCA"/>
    <w:lvl w:ilvl="0" w:tplc="6A140412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1B4713"/>
    <w:multiLevelType w:val="hybridMultilevel"/>
    <w:tmpl w:val="F1CA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B0B37"/>
    <w:multiLevelType w:val="hybridMultilevel"/>
    <w:tmpl w:val="BA40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741CC"/>
    <w:multiLevelType w:val="hybridMultilevel"/>
    <w:tmpl w:val="2374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1F8"/>
    <w:rsid w:val="00006278"/>
    <w:rsid w:val="000378E3"/>
    <w:rsid w:val="00043AF2"/>
    <w:rsid w:val="00046767"/>
    <w:rsid w:val="00046EF9"/>
    <w:rsid w:val="00055425"/>
    <w:rsid w:val="00064805"/>
    <w:rsid w:val="00072DAD"/>
    <w:rsid w:val="00077CD0"/>
    <w:rsid w:val="00080C9E"/>
    <w:rsid w:val="00081B51"/>
    <w:rsid w:val="00096758"/>
    <w:rsid w:val="000A066C"/>
    <w:rsid w:val="000A4A97"/>
    <w:rsid w:val="000B234A"/>
    <w:rsid w:val="000D5B95"/>
    <w:rsid w:val="000E146E"/>
    <w:rsid w:val="000E1A59"/>
    <w:rsid w:val="000E7EFC"/>
    <w:rsid w:val="000F26EF"/>
    <w:rsid w:val="000F372F"/>
    <w:rsid w:val="00107469"/>
    <w:rsid w:val="00117DA9"/>
    <w:rsid w:val="0014088C"/>
    <w:rsid w:val="001413A8"/>
    <w:rsid w:val="00141D1F"/>
    <w:rsid w:val="001724D1"/>
    <w:rsid w:val="00182922"/>
    <w:rsid w:val="001B05C6"/>
    <w:rsid w:val="001B0EB0"/>
    <w:rsid w:val="001D347A"/>
    <w:rsid w:val="00224160"/>
    <w:rsid w:val="00233ADB"/>
    <w:rsid w:val="00255967"/>
    <w:rsid w:val="00256A1C"/>
    <w:rsid w:val="002A79C3"/>
    <w:rsid w:val="002B3EC4"/>
    <w:rsid w:val="002C4D10"/>
    <w:rsid w:val="002C70CA"/>
    <w:rsid w:val="0031419C"/>
    <w:rsid w:val="003178EF"/>
    <w:rsid w:val="00333A58"/>
    <w:rsid w:val="003350BF"/>
    <w:rsid w:val="003361F8"/>
    <w:rsid w:val="00341526"/>
    <w:rsid w:val="00357A86"/>
    <w:rsid w:val="0039309E"/>
    <w:rsid w:val="003D195A"/>
    <w:rsid w:val="003F3DEC"/>
    <w:rsid w:val="00402EC2"/>
    <w:rsid w:val="00404115"/>
    <w:rsid w:val="00410FF0"/>
    <w:rsid w:val="00417239"/>
    <w:rsid w:val="0043067B"/>
    <w:rsid w:val="004358A6"/>
    <w:rsid w:val="004401BB"/>
    <w:rsid w:val="00444B00"/>
    <w:rsid w:val="00447800"/>
    <w:rsid w:val="0047082A"/>
    <w:rsid w:val="004965F6"/>
    <w:rsid w:val="004A49BD"/>
    <w:rsid w:val="004A663C"/>
    <w:rsid w:val="004D044B"/>
    <w:rsid w:val="004D470A"/>
    <w:rsid w:val="004D7812"/>
    <w:rsid w:val="004E01B6"/>
    <w:rsid w:val="004E6F74"/>
    <w:rsid w:val="00510AC1"/>
    <w:rsid w:val="00536875"/>
    <w:rsid w:val="00584C91"/>
    <w:rsid w:val="005C6CC2"/>
    <w:rsid w:val="005D20E1"/>
    <w:rsid w:val="005F0448"/>
    <w:rsid w:val="006052B1"/>
    <w:rsid w:val="0064172A"/>
    <w:rsid w:val="00645E82"/>
    <w:rsid w:val="0065228F"/>
    <w:rsid w:val="00683066"/>
    <w:rsid w:val="00691D77"/>
    <w:rsid w:val="006A5434"/>
    <w:rsid w:val="006B04C1"/>
    <w:rsid w:val="006C06A9"/>
    <w:rsid w:val="006D3344"/>
    <w:rsid w:val="006F06FD"/>
    <w:rsid w:val="00703FC8"/>
    <w:rsid w:val="00704DC0"/>
    <w:rsid w:val="00712FB0"/>
    <w:rsid w:val="00720EB7"/>
    <w:rsid w:val="007372E3"/>
    <w:rsid w:val="0074752E"/>
    <w:rsid w:val="00763226"/>
    <w:rsid w:val="00763A96"/>
    <w:rsid w:val="00763D41"/>
    <w:rsid w:val="00776DB7"/>
    <w:rsid w:val="007B309A"/>
    <w:rsid w:val="007C19A1"/>
    <w:rsid w:val="007C34C8"/>
    <w:rsid w:val="007C4177"/>
    <w:rsid w:val="007C6081"/>
    <w:rsid w:val="007C68B3"/>
    <w:rsid w:val="007E3DB6"/>
    <w:rsid w:val="007E546F"/>
    <w:rsid w:val="007F1072"/>
    <w:rsid w:val="007F24F6"/>
    <w:rsid w:val="007F4DC8"/>
    <w:rsid w:val="00802E17"/>
    <w:rsid w:val="00833939"/>
    <w:rsid w:val="00835961"/>
    <w:rsid w:val="00850CEC"/>
    <w:rsid w:val="00862ACF"/>
    <w:rsid w:val="00877C7D"/>
    <w:rsid w:val="0088065A"/>
    <w:rsid w:val="0088371E"/>
    <w:rsid w:val="00896AD1"/>
    <w:rsid w:val="008B1324"/>
    <w:rsid w:val="008C2C91"/>
    <w:rsid w:val="008C6B9A"/>
    <w:rsid w:val="008D49C9"/>
    <w:rsid w:val="008F3D02"/>
    <w:rsid w:val="00914404"/>
    <w:rsid w:val="009204E5"/>
    <w:rsid w:val="009278EF"/>
    <w:rsid w:val="009342E2"/>
    <w:rsid w:val="00951381"/>
    <w:rsid w:val="00957AC0"/>
    <w:rsid w:val="00960F86"/>
    <w:rsid w:val="00967C9D"/>
    <w:rsid w:val="0097185C"/>
    <w:rsid w:val="009720B3"/>
    <w:rsid w:val="0097478B"/>
    <w:rsid w:val="00975E8E"/>
    <w:rsid w:val="009862F2"/>
    <w:rsid w:val="009865FA"/>
    <w:rsid w:val="00992DD6"/>
    <w:rsid w:val="009A1658"/>
    <w:rsid w:val="009A7429"/>
    <w:rsid w:val="009C1180"/>
    <w:rsid w:val="009D189C"/>
    <w:rsid w:val="009D257B"/>
    <w:rsid w:val="009D59EA"/>
    <w:rsid w:val="009D76C6"/>
    <w:rsid w:val="009F6F1C"/>
    <w:rsid w:val="00A1587A"/>
    <w:rsid w:val="00A15D68"/>
    <w:rsid w:val="00A20EDE"/>
    <w:rsid w:val="00A37DC3"/>
    <w:rsid w:val="00A50581"/>
    <w:rsid w:val="00A5236B"/>
    <w:rsid w:val="00A640A1"/>
    <w:rsid w:val="00A6415B"/>
    <w:rsid w:val="00A719E6"/>
    <w:rsid w:val="00A9175E"/>
    <w:rsid w:val="00A92E58"/>
    <w:rsid w:val="00AA3C5A"/>
    <w:rsid w:val="00AB0E6C"/>
    <w:rsid w:val="00AC03B8"/>
    <w:rsid w:val="00AD3470"/>
    <w:rsid w:val="00AE6752"/>
    <w:rsid w:val="00AF05ED"/>
    <w:rsid w:val="00B4451B"/>
    <w:rsid w:val="00B572B7"/>
    <w:rsid w:val="00B631E5"/>
    <w:rsid w:val="00B659A1"/>
    <w:rsid w:val="00B66302"/>
    <w:rsid w:val="00B8285A"/>
    <w:rsid w:val="00BA7C03"/>
    <w:rsid w:val="00BA7F61"/>
    <w:rsid w:val="00BD30B6"/>
    <w:rsid w:val="00C0373E"/>
    <w:rsid w:val="00C1475D"/>
    <w:rsid w:val="00C30C59"/>
    <w:rsid w:val="00C32A0E"/>
    <w:rsid w:val="00C33360"/>
    <w:rsid w:val="00C506AF"/>
    <w:rsid w:val="00C65BBE"/>
    <w:rsid w:val="00C704B1"/>
    <w:rsid w:val="00C7406B"/>
    <w:rsid w:val="00C93A9E"/>
    <w:rsid w:val="00CC5A3A"/>
    <w:rsid w:val="00CD1767"/>
    <w:rsid w:val="00CE763A"/>
    <w:rsid w:val="00D079FB"/>
    <w:rsid w:val="00D25DC3"/>
    <w:rsid w:val="00D66AB6"/>
    <w:rsid w:val="00D75EC1"/>
    <w:rsid w:val="00D820F0"/>
    <w:rsid w:val="00D97CCB"/>
    <w:rsid w:val="00DC4378"/>
    <w:rsid w:val="00DE6139"/>
    <w:rsid w:val="00E009E9"/>
    <w:rsid w:val="00E02CA1"/>
    <w:rsid w:val="00E36DBE"/>
    <w:rsid w:val="00E646B2"/>
    <w:rsid w:val="00E737B7"/>
    <w:rsid w:val="00E805B3"/>
    <w:rsid w:val="00E95C78"/>
    <w:rsid w:val="00EA3068"/>
    <w:rsid w:val="00EA66B3"/>
    <w:rsid w:val="00EA72B2"/>
    <w:rsid w:val="00EC22F5"/>
    <w:rsid w:val="00EF6F25"/>
    <w:rsid w:val="00F0632B"/>
    <w:rsid w:val="00F23A0A"/>
    <w:rsid w:val="00F304A7"/>
    <w:rsid w:val="00F651F1"/>
    <w:rsid w:val="00F716C6"/>
    <w:rsid w:val="00FE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E3"/>
  </w:style>
  <w:style w:type="paragraph" w:styleId="1">
    <w:name w:val="heading 1"/>
    <w:basedOn w:val="a"/>
    <w:next w:val="a"/>
    <w:link w:val="10"/>
    <w:qFormat/>
    <w:rsid w:val="003350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06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61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361F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qFormat/>
    <w:rsid w:val="003361F8"/>
    <w:pPr>
      <w:spacing w:after="0" w:line="240" w:lineRule="auto"/>
    </w:pPr>
  </w:style>
  <w:style w:type="table" w:styleId="a6">
    <w:name w:val="Table Grid"/>
    <w:basedOn w:val="a1"/>
    <w:uiPriority w:val="59"/>
    <w:rsid w:val="00EA3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7CD0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rsid w:val="00077CD0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077CD0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06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lock Text"/>
    <w:basedOn w:val="a"/>
    <w:semiHidden/>
    <w:unhideWhenUsed/>
    <w:rsid w:val="00F0632B"/>
    <w:pPr>
      <w:spacing w:after="0" w:line="240" w:lineRule="auto"/>
      <w:ind w:left="540" w:right="-1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semiHidden/>
    <w:unhideWhenUsed/>
    <w:rsid w:val="00F0632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50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9513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51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v">
    <w:name w:val="v"/>
    <w:basedOn w:val="a0"/>
    <w:rsid w:val="00CC5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ZAM\Desktop\&#1058;&#1040;&#1056;&#1048;&#1060;&#1048;&#1050;&#1040;&#1062;&#1048;&#1071;\&#1058;&#1072;&#1088;&#1080;&#1092;&#1080;&#1082;&#1072;&#1094;&#1080;&#1103;%202019\&#1044;&#1086;&#1075;&#1086;&#1074;&#1086;&#1088;%20&#1086;&#1073;&#1088;&#1072;&#1079;&#1077;&#1094;%20&#1087;&#1086;&#1089;&#1083;&#1077;&#1076;&#1085;&#1080;&#108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2D5C-9513-4074-A76C-385BD888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Svetlana</cp:lastModifiedBy>
  <cp:revision>2</cp:revision>
  <cp:lastPrinted>2024-08-30T08:51:00Z</cp:lastPrinted>
  <dcterms:created xsi:type="dcterms:W3CDTF">2024-11-22T09:46:00Z</dcterms:created>
  <dcterms:modified xsi:type="dcterms:W3CDTF">2024-11-22T09:46:00Z</dcterms:modified>
</cp:coreProperties>
</file>