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72" w:rsidRDefault="00797272" w:rsidP="00FD2D7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97272" w:rsidRDefault="00797272" w:rsidP="00FD2D7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10B23" w:rsidRDefault="00E10B23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10300" cy="8536305"/>
            <wp:effectExtent l="19050" t="0" r="0" b="0"/>
            <wp:docPr id="1" name="Рисунок 0" descr="2024-11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07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3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B23" w:rsidRDefault="00E10B23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B23" w:rsidRDefault="00E10B23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B23" w:rsidRDefault="00E10B23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B23" w:rsidRDefault="00E10B23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D3A" w:rsidRPr="009E35C0" w:rsidRDefault="001C12CE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прикладного и изобразительного</w:t>
      </w:r>
      <w:r w:rsidR="0054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творчества, по теме номинации из различных материалов.</w:t>
      </w:r>
    </w:p>
    <w:p w:rsidR="00F11520" w:rsidRDefault="002E18D3" w:rsidP="00F115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E35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Победители данной номинации будут представлять свои работы на итоговом</w:t>
      </w:r>
      <w:r w:rsidR="00890F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мероприятии в «Центре роста» в  январе</w:t>
      </w:r>
      <w:r w:rsidR="006C38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202</w:t>
      </w:r>
      <w:r w:rsidR="007F5E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Pr="009E35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года.</w:t>
      </w:r>
    </w:p>
    <w:p w:rsidR="00F87B7B" w:rsidRDefault="00F87B7B" w:rsidP="00F1152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35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 оценки представленных работ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F87B7B" w:rsidRPr="009E35C0" w:rsidRDefault="00F87B7B" w:rsidP="00F87B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35C0">
        <w:rPr>
          <w:color w:val="000000" w:themeColor="text1"/>
          <w:sz w:val="28"/>
          <w:szCs w:val="28"/>
        </w:rPr>
        <w:t>разнообразие используемых материалов;</w:t>
      </w:r>
    </w:p>
    <w:p w:rsidR="00F87B7B" w:rsidRPr="009E35C0" w:rsidRDefault="00F87B7B" w:rsidP="00F87B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35C0">
        <w:rPr>
          <w:color w:val="000000" w:themeColor="text1"/>
          <w:sz w:val="28"/>
          <w:szCs w:val="28"/>
        </w:rPr>
        <w:t xml:space="preserve">качество и эстетика </w:t>
      </w:r>
      <w:r w:rsidR="0054093C">
        <w:rPr>
          <w:color w:val="000000" w:themeColor="text1"/>
          <w:sz w:val="28"/>
          <w:szCs w:val="28"/>
        </w:rPr>
        <w:t>оформления;</w:t>
      </w:r>
    </w:p>
    <w:p w:rsidR="00F87B7B" w:rsidRPr="009E35C0" w:rsidRDefault="00F87B7B" w:rsidP="00F87B7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sz w:val="28"/>
          <w:szCs w:val="28"/>
        </w:rPr>
        <w:t>художественная целостность представленной работы;</w:t>
      </w:r>
    </w:p>
    <w:p w:rsidR="00F87B7B" w:rsidRDefault="00F87B7B" w:rsidP="00F87B7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оригинальность, </w:t>
      </w:r>
      <w:proofErr w:type="spellStart"/>
      <w:r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9E35C0">
        <w:rPr>
          <w:rFonts w:ascii="Times New Roman" w:hAnsi="Times New Roman"/>
          <w:sz w:val="28"/>
          <w:szCs w:val="28"/>
        </w:rPr>
        <w:t>;</w:t>
      </w:r>
    </w:p>
    <w:p w:rsidR="00F87B7B" w:rsidRPr="009E35C0" w:rsidRDefault="00F87B7B" w:rsidP="00F87B7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sz w:val="28"/>
          <w:szCs w:val="28"/>
        </w:rPr>
        <w:t xml:space="preserve">чистота и </w:t>
      </w:r>
      <w:proofErr w:type="spellStart"/>
      <w:r w:rsidRPr="009E35C0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9E35C0">
        <w:rPr>
          <w:rFonts w:ascii="Times New Roman" w:hAnsi="Times New Roman"/>
          <w:sz w:val="28"/>
          <w:szCs w:val="28"/>
        </w:rPr>
        <w:t xml:space="preserve"> представленных изделий;</w:t>
      </w:r>
    </w:p>
    <w:p w:rsidR="00542972" w:rsidRPr="0054093C" w:rsidRDefault="00F87B7B" w:rsidP="0054297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sz w:val="28"/>
          <w:szCs w:val="28"/>
        </w:rPr>
        <w:t>соот</w:t>
      </w:r>
      <w:r w:rsidR="002F24AB">
        <w:rPr>
          <w:rFonts w:ascii="Times New Roman" w:hAnsi="Times New Roman"/>
          <w:sz w:val="28"/>
          <w:szCs w:val="28"/>
        </w:rPr>
        <w:t>ветствие работы возрасту автора (работа должна быть выполнена ребенком).</w:t>
      </w:r>
    </w:p>
    <w:p w:rsidR="0045178D" w:rsidRPr="009E35C0" w:rsidRDefault="0068766F" w:rsidP="00E9218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</w:t>
      </w:r>
      <w:r w:rsidR="00191B27" w:rsidRPr="009E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92183" w:rsidRPr="009E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Для участия в выставке-конкурсе </w:t>
      </w:r>
      <w:r w:rsidR="0045178D" w:rsidRPr="009E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необходимо </w:t>
      </w:r>
      <w:r w:rsidR="0045178D"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1</w:t>
      </w:r>
      <w:r w:rsidR="005429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45178D"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декабря</w:t>
      </w:r>
      <w:r w:rsidR="005429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2024</w:t>
      </w:r>
      <w:r w:rsidR="001179B3"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</w:t>
      </w:r>
      <w:r w:rsidR="0045178D"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включительн</w:t>
      </w:r>
      <w:r w:rsidR="0045178D" w:rsidRPr="009E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45178D" w:rsidRPr="009E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предоставить:</w:t>
      </w:r>
    </w:p>
    <w:p w:rsidR="0045178D" w:rsidRPr="009E35C0" w:rsidRDefault="0045178D" w:rsidP="00E92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  З</w:t>
      </w:r>
      <w:r w:rsidR="00E92183" w:rsidRPr="009E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аявку</w:t>
      </w:r>
      <w:r w:rsidR="007972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</w:t>
      </w:r>
      <w:r w:rsidR="00191B27" w:rsidRPr="009E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риложение №1)</w:t>
      </w:r>
      <w:r w:rsidRPr="009E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87B7B" w:rsidRPr="009E35C0" w:rsidRDefault="0045178D" w:rsidP="00E92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Работу, оформленную согласно требованиям</w:t>
      </w:r>
      <w:r w:rsidR="00442520" w:rsidRPr="009E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42972" w:rsidRDefault="00FD2D7C" w:rsidP="00E9218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35C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68766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9E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91B27" w:rsidRPr="009E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проводится в </w:t>
      </w:r>
      <w:r w:rsidR="00442520" w:rsidRPr="009E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«Центре роста» </w:t>
      </w:r>
      <w:r w:rsidR="00AB4D95" w:rsidRPr="009E35C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 w:rsidR="00073D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54297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80017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декабря  2024</w:t>
      </w:r>
      <w:r w:rsidR="008142ED" w:rsidRPr="009E35C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по </w:t>
      </w:r>
      <w:r w:rsidR="00073D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54297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073D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января  202</w:t>
      </w:r>
      <w:r w:rsidR="0054297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191B27" w:rsidRPr="009E35C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</w:t>
      </w:r>
      <w:r w:rsidR="0079727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91B27" w:rsidRPr="009E35C0" w:rsidRDefault="00191B27" w:rsidP="00E921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принимаются по адресу: с. </w:t>
      </w:r>
      <w:proofErr w:type="spellStart"/>
      <w:r w:rsidRPr="009E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Богучаны</w:t>
      </w:r>
      <w:proofErr w:type="spellEnd"/>
      <w:r w:rsidRPr="009E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Космонавтов д.12. </w:t>
      </w:r>
    </w:p>
    <w:p w:rsidR="00727584" w:rsidRPr="000D4F6D" w:rsidRDefault="0068766F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4.5</w:t>
      </w:r>
      <w:r w:rsidR="00073D58" w:rsidRPr="000D4F6D">
        <w:rPr>
          <w:b/>
          <w:bCs/>
          <w:sz w:val="28"/>
          <w:szCs w:val="28"/>
        </w:rPr>
        <w:t xml:space="preserve">. </w:t>
      </w:r>
      <w:r w:rsidR="00073D58" w:rsidRPr="000D4F6D">
        <w:rPr>
          <w:sz w:val="28"/>
          <w:szCs w:val="28"/>
          <w:shd w:val="clear" w:color="auto" w:fill="FEFEFE"/>
        </w:rPr>
        <w:t xml:space="preserve">Возврат конкурсных работ осуществляется </w:t>
      </w:r>
      <w:r w:rsidR="000D4F6D">
        <w:rPr>
          <w:sz w:val="28"/>
          <w:szCs w:val="28"/>
          <w:shd w:val="clear" w:color="auto" w:fill="FEFEFE"/>
        </w:rPr>
        <w:t>с 2</w:t>
      </w:r>
      <w:r w:rsidR="00542972">
        <w:rPr>
          <w:sz w:val="28"/>
          <w:szCs w:val="28"/>
          <w:shd w:val="clear" w:color="auto" w:fill="FEFEFE"/>
        </w:rPr>
        <w:t>7</w:t>
      </w:r>
      <w:r w:rsidR="000D4F6D">
        <w:rPr>
          <w:sz w:val="28"/>
          <w:szCs w:val="28"/>
          <w:shd w:val="clear" w:color="auto" w:fill="FEFEFE"/>
        </w:rPr>
        <w:t xml:space="preserve"> января до 1</w:t>
      </w:r>
      <w:r w:rsidR="00542972">
        <w:rPr>
          <w:sz w:val="28"/>
          <w:szCs w:val="28"/>
          <w:shd w:val="clear" w:color="auto" w:fill="FEFEFE"/>
        </w:rPr>
        <w:t>0</w:t>
      </w:r>
      <w:r w:rsidR="000D4F6D">
        <w:rPr>
          <w:sz w:val="28"/>
          <w:szCs w:val="28"/>
          <w:shd w:val="clear" w:color="auto" w:fill="FEFEFE"/>
        </w:rPr>
        <w:t xml:space="preserve"> февраля 202</w:t>
      </w:r>
      <w:r w:rsidR="00542972">
        <w:rPr>
          <w:sz w:val="28"/>
          <w:szCs w:val="28"/>
          <w:shd w:val="clear" w:color="auto" w:fill="FEFEFE"/>
        </w:rPr>
        <w:t>5</w:t>
      </w:r>
      <w:r w:rsidR="000D4F6D">
        <w:rPr>
          <w:sz w:val="28"/>
          <w:szCs w:val="28"/>
          <w:shd w:val="clear" w:color="auto" w:fill="FEFEFE"/>
        </w:rPr>
        <w:t xml:space="preserve"> г.</w:t>
      </w:r>
    </w:p>
    <w:p w:rsidR="00073D58" w:rsidRPr="000D4F6D" w:rsidRDefault="0068766F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>4.6</w:t>
      </w:r>
      <w:r w:rsidR="00073D58" w:rsidRPr="000D4F6D">
        <w:rPr>
          <w:b/>
          <w:sz w:val="28"/>
          <w:szCs w:val="28"/>
          <w:shd w:val="clear" w:color="auto" w:fill="FEFEFE"/>
        </w:rPr>
        <w:t>.</w:t>
      </w:r>
      <w:r w:rsidR="00073D58" w:rsidRPr="000D4F6D">
        <w:rPr>
          <w:sz w:val="28"/>
          <w:szCs w:val="28"/>
          <w:shd w:val="clear" w:color="auto" w:fill="FEFEFE"/>
        </w:rPr>
        <w:t>По истечении с</w:t>
      </w:r>
      <w:r>
        <w:rPr>
          <w:sz w:val="28"/>
          <w:szCs w:val="28"/>
          <w:shd w:val="clear" w:color="auto" w:fill="FEFEFE"/>
        </w:rPr>
        <w:t>рока, установленного пунктом 4.5</w:t>
      </w:r>
      <w:r w:rsidR="00073D58" w:rsidRPr="000D4F6D">
        <w:rPr>
          <w:sz w:val="28"/>
          <w:szCs w:val="28"/>
          <w:shd w:val="clear" w:color="auto" w:fill="FEFEFE"/>
        </w:rPr>
        <w:t>. настоящего Положения, невостребованные творческие работы будут утилизированы.</w:t>
      </w:r>
    </w:p>
    <w:p w:rsidR="000D4F6D" w:rsidRPr="000D4F6D" w:rsidRDefault="000D4F6D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179B3" w:rsidRPr="009E35C0" w:rsidRDefault="00FA7A9C" w:rsidP="00324AB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9E35C0">
        <w:rPr>
          <w:b/>
          <w:bCs/>
          <w:color w:val="000000" w:themeColor="text1"/>
          <w:sz w:val="28"/>
          <w:szCs w:val="28"/>
          <w:lang w:val="en-US"/>
        </w:rPr>
        <w:t>V</w:t>
      </w:r>
      <w:r w:rsidR="00191B27" w:rsidRPr="009E35C0">
        <w:rPr>
          <w:b/>
          <w:bCs/>
          <w:color w:val="000000" w:themeColor="text1"/>
          <w:sz w:val="28"/>
          <w:szCs w:val="28"/>
        </w:rPr>
        <w:t>. Под</w:t>
      </w:r>
      <w:r w:rsidR="00D55C0A" w:rsidRPr="009E35C0">
        <w:rPr>
          <w:b/>
          <w:bCs/>
          <w:color w:val="000000" w:themeColor="text1"/>
          <w:sz w:val="28"/>
          <w:szCs w:val="28"/>
        </w:rPr>
        <w:t>ведение итогов</w:t>
      </w:r>
    </w:p>
    <w:p w:rsidR="00FD2D7C" w:rsidRPr="009E35C0" w:rsidRDefault="00191B27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E35C0">
        <w:rPr>
          <w:b/>
          <w:bCs/>
          <w:color w:val="000000"/>
          <w:sz w:val="28"/>
          <w:szCs w:val="28"/>
          <w:shd w:val="clear" w:color="auto" w:fill="FFFFFF"/>
        </w:rPr>
        <w:t>5.</w:t>
      </w:r>
      <w:r w:rsidR="00E92183" w:rsidRPr="009E35C0">
        <w:rPr>
          <w:b/>
          <w:bCs/>
          <w:color w:val="000000"/>
          <w:sz w:val="28"/>
          <w:szCs w:val="28"/>
          <w:shd w:val="clear" w:color="auto" w:fill="FFFFFF"/>
        </w:rPr>
        <w:t>1.</w:t>
      </w:r>
      <w:r w:rsidRPr="009E35C0">
        <w:rPr>
          <w:b/>
          <w:bCs/>
          <w:color w:val="000000"/>
          <w:sz w:val="28"/>
          <w:szCs w:val="28"/>
          <w:shd w:val="clear" w:color="auto" w:fill="FFFFFF"/>
        </w:rPr>
        <w:t xml:space="preserve"> Критерии отбора экспонатов.</w:t>
      </w:r>
      <w:r w:rsidRPr="009E35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179B3" w:rsidRPr="009E35C0" w:rsidRDefault="001A7C41" w:rsidP="001179B3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0F2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участию в К</w:t>
      </w:r>
      <w:r w:rsidR="00191B27"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онкурсе  </w:t>
      </w:r>
      <w:r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допускаются </w:t>
      </w:r>
      <w:r w:rsidR="00191B27"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</w:t>
      </w:r>
      <w:r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91B27"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</w:t>
      </w:r>
      <w:r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куратно и эстетично оформленные.</w:t>
      </w:r>
    </w:p>
    <w:p w:rsidR="001179B3" w:rsidRPr="009E35C0" w:rsidRDefault="00DE3401" w:rsidP="001179B3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Изделия</w:t>
      </w:r>
      <w:r w:rsidR="00191B27"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должны быть на ус</w:t>
      </w:r>
      <w:r w:rsidR="000D4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тойчивой подставке,  подвесные обязательно</w:t>
      </w:r>
      <w:r w:rsidR="00191B27"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крепежом.  </w:t>
      </w:r>
    </w:p>
    <w:p w:rsidR="001179B3" w:rsidRPr="009E35C0" w:rsidRDefault="00D55C0A" w:rsidP="001179B3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sz w:val="28"/>
          <w:szCs w:val="28"/>
        </w:rPr>
        <w:t xml:space="preserve">К каждой работе с внутренней стороны должен быть хорошо </w:t>
      </w:r>
      <w:r w:rsidR="00FD2D7C" w:rsidRPr="009E35C0">
        <w:rPr>
          <w:rFonts w:ascii="Times New Roman" w:hAnsi="Times New Roman"/>
          <w:sz w:val="28"/>
          <w:szCs w:val="28"/>
        </w:rPr>
        <w:t xml:space="preserve">прикреплен </w:t>
      </w:r>
      <w:r w:rsidR="001179B3" w:rsidRPr="009E35C0">
        <w:rPr>
          <w:rFonts w:ascii="Times New Roman" w:hAnsi="Times New Roman"/>
          <w:sz w:val="28"/>
          <w:szCs w:val="28"/>
        </w:rPr>
        <w:t xml:space="preserve">технический </w:t>
      </w:r>
      <w:r w:rsidR="00FD2D7C" w:rsidRPr="009E35C0">
        <w:rPr>
          <w:rFonts w:ascii="Times New Roman" w:hAnsi="Times New Roman"/>
          <w:sz w:val="28"/>
          <w:szCs w:val="28"/>
        </w:rPr>
        <w:t>паспорт</w:t>
      </w:r>
      <w:r w:rsidR="00F37D3A" w:rsidRPr="009E35C0">
        <w:rPr>
          <w:rFonts w:ascii="Times New Roman" w:hAnsi="Times New Roman"/>
          <w:sz w:val="28"/>
          <w:szCs w:val="28"/>
        </w:rPr>
        <w:t>, необходимого размера</w:t>
      </w:r>
      <w:r w:rsidR="00FD2D7C" w:rsidRPr="009E35C0">
        <w:rPr>
          <w:rFonts w:ascii="Times New Roman" w:hAnsi="Times New Roman"/>
          <w:sz w:val="28"/>
          <w:szCs w:val="28"/>
        </w:rPr>
        <w:t xml:space="preserve"> (Приложение 2</w:t>
      </w:r>
      <w:r w:rsidRPr="009E35C0">
        <w:rPr>
          <w:rFonts w:ascii="Times New Roman" w:hAnsi="Times New Roman"/>
          <w:sz w:val="28"/>
          <w:szCs w:val="28"/>
        </w:rPr>
        <w:t xml:space="preserve">). </w:t>
      </w:r>
    </w:p>
    <w:p w:rsidR="001179B3" w:rsidRPr="009E35C0" w:rsidRDefault="00D55C0A" w:rsidP="001179B3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sz w:val="28"/>
          <w:szCs w:val="28"/>
        </w:rPr>
        <w:t xml:space="preserve">На лицевой стороне творческой работы </w:t>
      </w:r>
      <w:r w:rsidRPr="009E35C0">
        <w:rPr>
          <w:rFonts w:ascii="Times New Roman" w:hAnsi="Times New Roman"/>
          <w:b/>
          <w:sz w:val="28"/>
          <w:szCs w:val="28"/>
        </w:rPr>
        <w:t>должна быть прикреплена этикетка</w:t>
      </w:r>
      <w:r w:rsidRPr="009E35C0">
        <w:rPr>
          <w:rFonts w:ascii="Times New Roman" w:hAnsi="Times New Roman"/>
          <w:sz w:val="28"/>
          <w:szCs w:val="28"/>
        </w:rPr>
        <w:t>, в которой указывается номинация, название работы</w:t>
      </w:r>
      <w:r w:rsidR="00FD2D7C" w:rsidRPr="009E35C0">
        <w:rPr>
          <w:rFonts w:ascii="Times New Roman" w:hAnsi="Times New Roman"/>
          <w:sz w:val="28"/>
          <w:szCs w:val="28"/>
        </w:rPr>
        <w:t>, техника изготовления, материалы</w:t>
      </w:r>
      <w:r w:rsidRPr="009E35C0">
        <w:rPr>
          <w:rFonts w:ascii="Times New Roman" w:hAnsi="Times New Roman"/>
          <w:sz w:val="28"/>
          <w:szCs w:val="28"/>
        </w:rPr>
        <w:t>, имя и возраст авто</w:t>
      </w:r>
      <w:r w:rsidR="00FD2D7C" w:rsidRPr="009E35C0">
        <w:rPr>
          <w:rFonts w:ascii="Times New Roman" w:hAnsi="Times New Roman"/>
          <w:sz w:val="28"/>
          <w:szCs w:val="28"/>
        </w:rPr>
        <w:t>ра (Приложение №3</w:t>
      </w:r>
      <w:r w:rsidR="00727584" w:rsidRPr="009E35C0">
        <w:rPr>
          <w:rFonts w:ascii="Times New Roman" w:hAnsi="Times New Roman"/>
          <w:sz w:val="28"/>
          <w:szCs w:val="28"/>
        </w:rPr>
        <w:t>).</w:t>
      </w:r>
    </w:p>
    <w:p w:rsidR="00D55C0A" w:rsidRPr="00890FBA" w:rsidRDefault="001179B3" w:rsidP="009E35C0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  <w:r w:rsidRPr="00890FBA">
        <w:rPr>
          <w:rFonts w:ascii="Times New Roman" w:hAnsi="Times New Roman"/>
          <w:b/>
          <w:sz w:val="28"/>
          <w:szCs w:val="28"/>
        </w:rPr>
        <w:t>Участники конкурса выполняют работу самостоятельно. Работа, которую</w:t>
      </w:r>
      <w:r w:rsidR="00F37D3A" w:rsidRPr="00890FBA">
        <w:rPr>
          <w:rFonts w:ascii="Times New Roman" w:hAnsi="Times New Roman"/>
          <w:b/>
          <w:sz w:val="28"/>
          <w:szCs w:val="28"/>
        </w:rPr>
        <w:t xml:space="preserve"> выполнил ребенок</w:t>
      </w:r>
      <w:r w:rsidR="0054093C">
        <w:rPr>
          <w:rFonts w:ascii="Times New Roman" w:hAnsi="Times New Roman"/>
          <w:b/>
          <w:sz w:val="28"/>
          <w:szCs w:val="28"/>
        </w:rPr>
        <w:t>,</w:t>
      </w:r>
      <w:r w:rsidRPr="00890FBA">
        <w:rPr>
          <w:rFonts w:ascii="Times New Roman" w:hAnsi="Times New Roman"/>
          <w:b/>
          <w:sz w:val="28"/>
          <w:szCs w:val="28"/>
        </w:rPr>
        <w:t xml:space="preserve"> должна соответствовать возрасту автора</w:t>
      </w:r>
      <w:r w:rsidR="002F24AB">
        <w:rPr>
          <w:rFonts w:ascii="Times New Roman" w:hAnsi="Times New Roman"/>
          <w:b/>
          <w:sz w:val="28"/>
          <w:szCs w:val="28"/>
        </w:rPr>
        <w:t>.</w:t>
      </w:r>
    </w:p>
    <w:p w:rsidR="00F87B7B" w:rsidRDefault="00F87B7B" w:rsidP="00E921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79B3" w:rsidRPr="009E35C0" w:rsidRDefault="00191B27" w:rsidP="00E921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несоблюдении данных критериев  р</w:t>
      </w:r>
      <w:r w:rsidR="00AB4D95"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аботы к конкурсу не допускаются.</w:t>
      </w:r>
    </w:p>
    <w:p w:rsidR="00191B27" w:rsidRPr="009E35C0" w:rsidRDefault="00E92183" w:rsidP="00727584">
      <w:pPr>
        <w:pStyle w:val="a7"/>
        <w:ind w:left="0"/>
        <w:jc w:val="both"/>
        <w:rPr>
          <w:sz w:val="28"/>
          <w:szCs w:val="28"/>
        </w:rPr>
      </w:pPr>
      <w:r w:rsidRPr="009E35C0">
        <w:rPr>
          <w:b/>
          <w:sz w:val="28"/>
          <w:szCs w:val="28"/>
        </w:rPr>
        <w:t>5.2</w:t>
      </w:r>
      <w:r w:rsidR="00191B27" w:rsidRPr="009E35C0">
        <w:rPr>
          <w:b/>
          <w:sz w:val="28"/>
          <w:szCs w:val="28"/>
        </w:rPr>
        <w:t xml:space="preserve">. </w:t>
      </w:r>
      <w:r w:rsidR="006823A0" w:rsidRPr="009E35C0">
        <w:rPr>
          <w:sz w:val="28"/>
          <w:szCs w:val="28"/>
        </w:rPr>
        <w:t>Эксперты оцениваю</w:t>
      </w:r>
      <w:r w:rsidRPr="009E35C0">
        <w:rPr>
          <w:sz w:val="28"/>
          <w:szCs w:val="28"/>
        </w:rPr>
        <w:t>т работы на закрытом совещании простым голосованием по оценочным листам с максимальной 5-бал</w:t>
      </w:r>
      <w:r w:rsidR="00DE3401" w:rsidRPr="009E35C0">
        <w:rPr>
          <w:sz w:val="28"/>
          <w:szCs w:val="28"/>
        </w:rPr>
        <w:t>л</w:t>
      </w:r>
      <w:r w:rsidRPr="009E35C0">
        <w:rPr>
          <w:sz w:val="28"/>
          <w:szCs w:val="28"/>
        </w:rPr>
        <w:t xml:space="preserve">ьной оценкой. Решение </w:t>
      </w:r>
      <w:r w:rsidR="006823A0" w:rsidRPr="009E35C0">
        <w:rPr>
          <w:sz w:val="28"/>
          <w:szCs w:val="28"/>
        </w:rPr>
        <w:t xml:space="preserve">экспертной комиссии </w:t>
      </w:r>
      <w:r w:rsidRPr="009E35C0">
        <w:rPr>
          <w:sz w:val="28"/>
          <w:szCs w:val="28"/>
        </w:rPr>
        <w:t>оформляется протоколом и обжалованию не подлежит. Победители</w:t>
      </w:r>
      <w:r w:rsidR="00191B27" w:rsidRPr="009E35C0">
        <w:rPr>
          <w:sz w:val="28"/>
          <w:szCs w:val="28"/>
        </w:rPr>
        <w:t xml:space="preserve"> выставки </w:t>
      </w:r>
      <w:r w:rsidRPr="009E35C0">
        <w:rPr>
          <w:sz w:val="28"/>
          <w:szCs w:val="28"/>
        </w:rPr>
        <w:t>определяются</w:t>
      </w:r>
      <w:r w:rsidR="00191B27" w:rsidRPr="009E35C0">
        <w:rPr>
          <w:sz w:val="28"/>
          <w:szCs w:val="28"/>
        </w:rPr>
        <w:t xml:space="preserve"> по  возрастным группам</w:t>
      </w:r>
      <w:r w:rsidR="001179B3" w:rsidRPr="009E35C0">
        <w:rPr>
          <w:sz w:val="28"/>
          <w:szCs w:val="28"/>
        </w:rPr>
        <w:t xml:space="preserve"> и номинациям</w:t>
      </w:r>
      <w:r w:rsidR="00D55C0A" w:rsidRPr="009E35C0">
        <w:rPr>
          <w:sz w:val="28"/>
          <w:szCs w:val="28"/>
        </w:rPr>
        <w:t xml:space="preserve">. </w:t>
      </w:r>
      <w:r w:rsidR="006823A0" w:rsidRPr="009E35C0">
        <w:rPr>
          <w:color w:val="000000" w:themeColor="text1"/>
          <w:sz w:val="28"/>
          <w:szCs w:val="28"/>
        </w:rPr>
        <w:t>Эксперты оставляю</w:t>
      </w:r>
      <w:r w:rsidR="00191B27" w:rsidRPr="009E35C0">
        <w:rPr>
          <w:color w:val="000000" w:themeColor="text1"/>
          <w:sz w:val="28"/>
          <w:szCs w:val="28"/>
        </w:rPr>
        <w:t xml:space="preserve">т за собой право присуждать не все призовые места. </w:t>
      </w:r>
    </w:p>
    <w:p w:rsidR="001179B3" w:rsidRPr="009E35C0" w:rsidRDefault="001179B3" w:rsidP="001179B3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FA7A9C" w:rsidRDefault="00191B27" w:rsidP="0054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C0">
        <w:rPr>
          <w:rFonts w:ascii="Times New Roman" w:hAnsi="Times New Roman" w:cs="Times New Roman"/>
          <w:sz w:val="28"/>
          <w:szCs w:val="28"/>
        </w:rPr>
        <w:t>Победители выставки  награж</w:t>
      </w:r>
      <w:r w:rsidR="00AB4D95" w:rsidRPr="009E35C0">
        <w:rPr>
          <w:rFonts w:ascii="Times New Roman" w:hAnsi="Times New Roman" w:cs="Times New Roman"/>
          <w:sz w:val="28"/>
          <w:szCs w:val="28"/>
        </w:rPr>
        <w:t xml:space="preserve">даются </w:t>
      </w:r>
      <w:r w:rsidR="006823A0" w:rsidRPr="009E35C0">
        <w:rPr>
          <w:rFonts w:ascii="Times New Roman" w:hAnsi="Times New Roman" w:cs="Times New Roman"/>
          <w:sz w:val="28"/>
          <w:szCs w:val="28"/>
        </w:rPr>
        <w:t>дипломами</w:t>
      </w:r>
      <w:r w:rsidR="00FD2D7C" w:rsidRPr="009E35C0">
        <w:rPr>
          <w:rFonts w:ascii="Times New Roman" w:hAnsi="Times New Roman" w:cs="Times New Roman"/>
          <w:sz w:val="28"/>
          <w:szCs w:val="28"/>
        </w:rPr>
        <w:t>.</w:t>
      </w:r>
    </w:p>
    <w:p w:rsidR="0054093C" w:rsidRPr="0054093C" w:rsidRDefault="0054093C" w:rsidP="0054093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531D7" w:rsidRPr="00797272" w:rsidRDefault="00191B27" w:rsidP="00885DA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E35C0">
        <w:rPr>
          <w:b/>
          <w:color w:val="000000" w:themeColor="text1"/>
          <w:sz w:val="28"/>
          <w:szCs w:val="28"/>
        </w:rPr>
        <w:t xml:space="preserve">Координатор выставки-конкурса – </w:t>
      </w:r>
      <w:r w:rsidR="00797272">
        <w:rPr>
          <w:b/>
          <w:color w:val="000000" w:themeColor="text1"/>
          <w:sz w:val="28"/>
          <w:szCs w:val="28"/>
        </w:rPr>
        <w:t>Ромашова Юлия Витальевна</w:t>
      </w:r>
      <w:r w:rsidR="00FD2D7C" w:rsidRPr="009E35C0">
        <w:rPr>
          <w:b/>
          <w:color w:val="000000" w:themeColor="text1"/>
          <w:sz w:val="28"/>
          <w:szCs w:val="28"/>
        </w:rPr>
        <w:t xml:space="preserve"> </w:t>
      </w:r>
      <w:r w:rsidR="00FD2D7C" w:rsidRPr="00797272">
        <w:rPr>
          <w:b/>
          <w:sz w:val="28"/>
          <w:szCs w:val="28"/>
        </w:rPr>
        <w:t>(</w:t>
      </w:r>
      <w:r w:rsidR="00797272" w:rsidRPr="00797272">
        <w:rPr>
          <w:rFonts w:ascii="Arial" w:hAnsi="Arial" w:cs="Arial"/>
        </w:rPr>
        <w:t>+79029129780</w:t>
      </w:r>
      <w:r w:rsidR="00FD2D7C" w:rsidRPr="00797272">
        <w:rPr>
          <w:b/>
          <w:sz w:val="28"/>
          <w:szCs w:val="28"/>
        </w:rPr>
        <w:t>).</w:t>
      </w:r>
    </w:p>
    <w:p w:rsidR="00797272" w:rsidRDefault="00797272" w:rsidP="00FD2D7C">
      <w:pPr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FD2D7C">
      <w:pPr>
        <w:jc w:val="right"/>
        <w:rPr>
          <w:rFonts w:ascii="Times New Roman" w:hAnsi="Times New Roman"/>
          <w:i/>
          <w:sz w:val="24"/>
          <w:szCs w:val="24"/>
        </w:rPr>
      </w:pPr>
    </w:p>
    <w:p w:rsidR="00E92183" w:rsidRPr="00FD2D7C" w:rsidRDefault="00E92183" w:rsidP="00FD2D7C">
      <w:pPr>
        <w:jc w:val="right"/>
        <w:rPr>
          <w:rFonts w:ascii="Times New Roman" w:hAnsi="Times New Roman"/>
          <w:i/>
          <w:sz w:val="24"/>
          <w:szCs w:val="24"/>
        </w:rPr>
      </w:pPr>
      <w:r w:rsidRPr="0042405E">
        <w:rPr>
          <w:rFonts w:ascii="Times New Roman" w:hAnsi="Times New Roman"/>
          <w:i/>
          <w:sz w:val="24"/>
          <w:szCs w:val="24"/>
        </w:rPr>
        <w:t xml:space="preserve">Приложение №1 </w:t>
      </w:r>
    </w:p>
    <w:p w:rsidR="00E92183" w:rsidRPr="00DE2CC5" w:rsidRDefault="00E92183" w:rsidP="00E92183">
      <w:pPr>
        <w:jc w:val="both"/>
        <w:rPr>
          <w:rFonts w:ascii="Times New Roman" w:hAnsi="Times New Roman"/>
          <w:b/>
          <w:sz w:val="24"/>
          <w:szCs w:val="24"/>
        </w:rPr>
      </w:pPr>
      <w:r w:rsidRPr="00DE2CC5">
        <w:rPr>
          <w:rFonts w:ascii="Times New Roman" w:hAnsi="Times New Roman"/>
          <w:b/>
          <w:sz w:val="24"/>
          <w:szCs w:val="24"/>
        </w:rPr>
        <w:t>Заявка* на участие в  творческом Конкурсе «</w:t>
      </w:r>
      <w:r w:rsidR="00FD2D7C">
        <w:rPr>
          <w:rFonts w:ascii="Times New Roman" w:hAnsi="Times New Roman"/>
          <w:b/>
          <w:sz w:val="24"/>
          <w:szCs w:val="24"/>
        </w:rPr>
        <w:t>Мастерская Деда Мороза»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35"/>
        <w:gridCol w:w="2126"/>
        <w:gridCol w:w="1418"/>
        <w:gridCol w:w="1275"/>
        <w:gridCol w:w="1701"/>
        <w:gridCol w:w="1843"/>
      </w:tblGrid>
      <w:tr w:rsidR="008A4672" w:rsidRPr="003B34EB" w:rsidTr="00542972">
        <w:tc>
          <w:tcPr>
            <w:tcW w:w="425" w:type="dxa"/>
          </w:tcPr>
          <w:p w:rsidR="008A4672" w:rsidRPr="003B34EB" w:rsidRDefault="008A4672" w:rsidP="00281AC6">
            <w:pPr>
              <w:spacing w:after="0" w:line="240" w:lineRule="auto"/>
              <w:ind w:left="-30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4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34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B34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Ф.И.</w:t>
            </w: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2126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Поселок,  учреждение, класс (объединение)</w:t>
            </w:r>
          </w:p>
        </w:tc>
        <w:tc>
          <w:tcPr>
            <w:tcW w:w="1418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8A4672" w:rsidRPr="003B34EB" w:rsidRDefault="002F24AB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8A4672" w:rsidRPr="002F24A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4AB">
              <w:rPr>
                <w:rFonts w:ascii="Times New Roman" w:hAnsi="Times New Roman"/>
                <w:b/>
                <w:sz w:val="24"/>
                <w:szCs w:val="24"/>
              </w:rPr>
              <w:t>Контактный телефон и Ф.И.О. руководителя</w:t>
            </w:r>
            <w:r w:rsidR="002F24AB" w:rsidRPr="002F24AB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</w:tr>
      <w:tr w:rsidR="008A4672" w:rsidRPr="003B34EB" w:rsidTr="00542972">
        <w:tc>
          <w:tcPr>
            <w:tcW w:w="42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4672" w:rsidRPr="008A4672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672" w:rsidRPr="003B34EB" w:rsidTr="00542972">
        <w:tc>
          <w:tcPr>
            <w:tcW w:w="42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72">
              <w:rPr>
                <w:rFonts w:ascii="Times New Roman" w:hAnsi="Times New Roman"/>
                <w:sz w:val="24"/>
                <w:szCs w:val="24"/>
              </w:rPr>
              <w:t>2</w:t>
            </w:r>
            <w:r w:rsidRPr="003B3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C3B" w:rsidRDefault="00695C3B" w:rsidP="00E92183">
      <w:pPr>
        <w:jc w:val="both"/>
        <w:rPr>
          <w:rFonts w:ascii="Times New Roman" w:hAnsi="Times New Roman"/>
          <w:sz w:val="24"/>
          <w:szCs w:val="24"/>
        </w:rPr>
      </w:pPr>
    </w:p>
    <w:p w:rsidR="00542972" w:rsidRPr="00DE2CC5" w:rsidRDefault="00542972" w:rsidP="00E92183">
      <w:pPr>
        <w:jc w:val="both"/>
        <w:rPr>
          <w:rFonts w:ascii="Times New Roman" w:hAnsi="Times New Roman"/>
          <w:sz w:val="24"/>
          <w:szCs w:val="24"/>
        </w:rPr>
      </w:pPr>
    </w:p>
    <w:p w:rsidR="00542972" w:rsidRDefault="00542972" w:rsidP="00E92183">
      <w:pPr>
        <w:jc w:val="right"/>
        <w:rPr>
          <w:rFonts w:ascii="Times New Roman" w:hAnsi="Times New Roman"/>
          <w:i/>
          <w:sz w:val="24"/>
          <w:szCs w:val="24"/>
        </w:rPr>
      </w:pPr>
    </w:p>
    <w:p w:rsidR="00E92183" w:rsidRPr="0042405E" w:rsidRDefault="00E92183" w:rsidP="00E92183">
      <w:pPr>
        <w:jc w:val="right"/>
        <w:rPr>
          <w:rFonts w:ascii="Times New Roman" w:hAnsi="Times New Roman"/>
          <w:i/>
          <w:sz w:val="24"/>
          <w:szCs w:val="24"/>
        </w:rPr>
      </w:pPr>
      <w:r w:rsidRPr="0042405E">
        <w:rPr>
          <w:rFonts w:ascii="Times New Roman" w:hAnsi="Times New Roman"/>
          <w:i/>
          <w:sz w:val="24"/>
          <w:szCs w:val="24"/>
        </w:rPr>
        <w:t>Приложение №2</w:t>
      </w:r>
    </w:p>
    <w:p w:rsidR="00E92183" w:rsidRPr="00DE2CC5" w:rsidRDefault="00E92183" w:rsidP="00E92183">
      <w:pPr>
        <w:jc w:val="both"/>
        <w:rPr>
          <w:rFonts w:ascii="Times New Roman" w:hAnsi="Times New Roman"/>
          <w:b/>
          <w:sz w:val="24"/>
          <w:szCs w:val="24"/>
        </w:rPr>
      </w:pPr>
      <w:r w:rsidRPr="00DE2CC5">
        <w:rPr>
          <w:rFonts w:ascii="Times New Roman" w:hAnsi="Times New Roman"/>
          <w:b/>
          <w:sz w:val="24"/>
          <w:szCs w:val="24"/>
        </w:rPr>
        <w:t>Технический паспорт изделия*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2"/>
      </w:tblGrid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 xml:space="preserve">Ф.И.  участника </w:t>
            </w:r>
            <w:proofErr w:type="spellStart"/>
            <w:r w:rsidRPr="003B34EB">
              <w:rPr>
                <w:rFonts w:ascii="Times New Roman" w:hAnsi="Times New Roman"/>
                <w:sz w:val="24"/>
                <w:szCs w:val="24"/>
              </w:rPr>
              <w:t>Конкурса</w:t>
            </w:r>
            <w:proofErr w:type="gramStart"/>
            <w:r w:rsidR="000D4F6D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0D4F6D" w:rsidRPr="003B34EB">
              <w:rPr>
                <w:rFonts w:ascii="Times New Roman" w:hAnsi="Times New Roman"/>
                <w:sz w:val="24"/>
                <w:szCs w:val="24"/>
              </w:rPr>
              <w:t>озраст</w:t>
            </w:r>
            <w:proofErr w:type="spellEnd"/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Материал и техника исполнения</w:t>
            </w:r>
            <w:r w:rsidR="000D4F6D">
              <w:rPr>
                <w:rFonts w:ascii="Times New Roman" w:hAnsi="Times New Roman"/>
                <w:sz w:val="24"/>
                <w:szCs w:val="24"/>
              </w:rPr>
              <w:t>, размер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Поселок, учреждение, класс (объединение)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183" w:rsidRPr="00DE2CC5" w:rsidRDefault="00E92183" w:rsidP="00E92183">
      <w:pPr>
        <w:pStyle w:val="a7"/>
        <w:ind w:left="-142"/>
        <w:jc w:val="both"/>
      </w:pPr>
    </w:p>
    <w:p w:rsidR="00E92183" w:rsidRPr="00046E99" w:rsidRDefault="00E92183" w:rsidP="00E92183">
      <w:pPr>
        <w:pStyle w:val="a7"/>
        <w:ind w:left="-142"/>
        <w:jc w:val="both"/>
        <w:rPr>
          <w:b/>
        </w:rPr>
      </w:pPr>
      <w:r>
        <w:rPr>
          <w:b/>
        </w:rPr>
        <w:t xml:space="preserve">*Внимание! Заявку, </w:t>
      </w:r>
      <w:r w:rsidRPr="00046E99">
        <w:rPr>
          <w:b/>
        </w:rPr>
        <w:t xml:space="preserve">технический паспорт </w:t>
      </w:r>
      <w:r>
        <w:rPr>
          <w:b/>
        </w:rPr>
        <w:t xml:space="preserve">и этикетку изделия </w:t>
      </w:r>
      <w:r w:rsidRPr="00046E99">
        <w:rPr>
          <w:b/>
        </w:rPr>
        <w:t>необходимо составить в печатном виде, строго соблюдая перечень и порядок изложенной в образце информации.</w:t>
      </w:r>
    </w:p>
    <w:p w:rsidR="00E21A7B" w:rsidRDefault="00E21A7B" w:rsidP="00E92183">
      <w:pPr>
        <w:ind w:right="-426"/>
        <w:jc w:val="both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E92183" w:rsidRPr="00695C3B" w:rsidRDefault="00695C3B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№3</w:t>
      </w:r>
    </w:p>
    <w:p w:rsidR="00E92183" w:rsidRPr="00DE2CC5" w:rsidRDefault="00E92183" w:rsidP="00695C3B">
      <w:pPr>
        <w:jc w:val="center"/>
        <w:rPr>
          <w:rFonts w:ascii="Times New Roman" w:hAnsi="Times New Roman"/>
          <w:sz w:val="24"/>
          <w:szCs w:val="24"/>
        </w:rPr>
      </w:pPr>
      <w:r w:rsidRPr="00DE2CC5">
        <w:rPr>
          <w:rFonts w:ascii="Times New Roman" w:hAnsi="Times New Roman"/>
          <w:sz w:val="24"/>
          <w:szCs w:val="24"/>
        </w:rPr>
        <w:t>Этикетка изделия</w:t>
      </w:r>
      <w:r>
        <w:rPr>
          <w:rFonts w:ascii="Times New Roman" w:hAnsi="Times New Roman"/>
          <w:sz w:val="24"/>
          <w:szCs w:val="24"/>
        </w:rPr>
        <w:t>:</w:t>
      </w:r>
      <w:r w:rsidR="00E16DB6"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2" o:spid="_x0000_s1026" style="position:absolute;left:0;text-align:left;margin-left:84.45pt;margin-top:24.15pt;width:257.25pt;height:132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99LKgIAAEgEAAAOAAAAZHJzL2Uyb0RvYy54bWysVNuO0zAQfUfiHyy/01y27XajpqtVlyKk&#10;BVYsfIDjOImFY5ux26R8PWOnW7rAEyIPliczPjlzzjjr27FX5CDASaNLms1SSoTmppa6LenXL7s3&#10;K0qcZ7pmymhR0qNw9Hbz+tV6sIXITWdULYAgiHbFYEvaeW+LJHG8Ez1zM2OFxmRjoGceQ2iTGtiA&#10;6L1K8jRdJoOB2oLhwjl8ez8l6SbiN43g/lPTOOGJKily83GFuFZhTTZrVrTAbCf5iQb7BxY9kxo/&#10;eoa6Z56RPcg/oHrJwTjT+Bk3fWKaRnIRe8BusvS3bp46ZkXsBcVx9iyT+3+w/OPhEYisS3pFiWY9&#10;WvQZRWO6VYLkQZ7BugKrnuwjhAadfTD8myPabDusEncAZugEq5FUFuqTFwdC4PAoqYYPpkZ0tvcm&#10;KjU20AdA1ICM0ZDj2RAxesLx5VW+vE6vF5RwzGXLVTZfRcsSVjwft+D8O2F6EjYlBSQf4dnhwflA&#10;hxXPJZG+UbLeSaViAG21VUAODKdjF5/YAXZ5WaY0GUp6s8gXEflFzl1CpPH5G0QvPY65kn1JV+ci&#10;VgTd3uo6DqFnUk17pKz0Scig3eSBH6vxZEdl6iNKCmYaZ7x+uOkM/KBkwFEuqfu+ZyAoUe812nKT&#10;zedh9mMwX1znGMBlprrMMM0RqqSekmm79dN92VuQbYdfyqIM2tyhlY2MIgebJ1Yn3jiuUfvT1Qr3&#10;4TKOVb9+AJufAAAA//8DAFBLAwQUAAYACAAAACEAJM2/xd8AAAAKAQAADwAAAGRycy9kb3ducmV2&#10;LnhtbEyPQU+DQBCF7yb+h82YeLMLpSEUWRqjqYnHll68DewIKLtL2KVFf73jyR5f5st73xS7xQzi&#10;TJPvnVUQryIQZBune9sqOFX7hwyED2g1Ds6Sgm/ysCtvbwrMtbvYA52PoRVcYn2OCroQxlxK33Rk&#10;0K/cSJZvH24yGDhOrdQTXrjcDHIdRak02Fte6HCk546ar+NsFNT9+oQ/h+o1Mtt9Et6W6nN+f1Hq&#10;/m55egQRaAn/MPzpszqU7FS72WovBs5ptmVUwSZLQDCQZskGRK0giZMYZFnI6xfKXwAAAP//AwBQ&#10;SwECLQAUAAYACAAAACEAtoM4kv4AAADhAQAAEwAAAAAAAAAAAAAAAAAAAAAAW0NvbnRlbnRfVHlw&#10;ZXNdLnhtbFBLAQItABQABgAIAAAAIQA4/SH/1gAAAJQBAAALAAAAAAAAAAAAAAAAAC8BAABfcmVs&#10;cy8ucmVsc1BLAQItABQABgAIAAAAIQCv999LKgIAAEgEAAAOAAAAAAAAAAAAAAAAAC4CAABkcnMv&#10;ZTJvRG9jLnhtbFBLAQItABQABgAIAAAAIQAkzb/F3wAAAAoBAAAPAAAAAAAAAAAAAAAAAIQEAABk&#10;cnMvZG93bnJldi54bWxQSwUGAAAAAAQABADzAAAAkAUAAAAA&#10;">
            <v:textbox>
              <w:txbxContent>
                <w:p w:rsidR="00E92183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093C">
                    <w:rPr>
                      <w:rFonts w:ascii="Times New Roman" w:hAnsi="Times New Roman" w:cs="Times New Roman"/>
                      <w:b/>
                    </w:rPr>
                    <w:t>Название работы</w:t>
                  </w:r>
                </w:p>
                <w:p w:rsidR="00E92183" w:rsidRPr="0054093C" w:rsidRDefault="00E92183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4093C">
                    <w:rPr>
                      <w:rFonts w:ascii="Times New Roman" w:hAnsi="Times New Roman" w:cs="Times New Roman"/>
                    </w:rPr>
                    <w:t>/</w:t>
                  </w:r>
                  <w:r w:rsidR="0054093C" w:rsidRPr="0054093C">
                    <w:rPr>
                      <w:rFonts w:ascii="Times New Roman" w:hAnsi="Times New Roman" w:cs="Times New Roman"/>
                    </w:rPr>
                    <w:t>материалы</w:t>
                  </w:r>
                  <w:r w:rsidRPr="0054093C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54093C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92183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093C">
                    <w:rPr>
                      <w:rFonts w:ascii="Times New Roman" w:hAnsi="Times New Roman" w:cs="Times New Roman"/>
                      <w:b/>
                    </w:rPr>
                    <w:t xml:space="preserve">ФИО автора </w:t>
                  </w:r>
                </w:p>
                <w:p w:rsidR="00E92183" w:rsidRPr="0054093C" w:rsidRDefault="0054093C" w:rsidP="007275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4093C">
                    <w:rPr>
                      <w:rFonts w:ascii="Times New Roman" w:hAnsi="Times New Roman" w:cs="Times New Roman"/>
                    </w:rPr>
                    <w:t>Образовательное учреждение</w:t>
                  </w:r>
                </w:p>
                <w:p w:rsidR="0054093C" w:rsidRPr="0054093C" w:rsidRDefault="0054093C" w:rsidP="007275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4093C">
                    <w:rPr>
                      <w:rFonts w:ascii="Times New Roman" w:hAnsi="Times New Roman" w:cs="Times New Roman"/>
                    </w:rPr>
                    <w:t>Территория</w:t>
                  </w:r>
                </w:p>
                <w:p w:rsidR="0054093C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4093C">
                    <w:rPr>
                      <w:rFonts w:ascii="Times New Roman" w:hAnsi="Times New Roman" w:cs="Times New Roman"/>
                    </w:rPr>
                    <w:t xml:space="preserve">ФИО </w:t>
                  </w:r>
                  <w:r w:rsidR="00102BB9" w:rsidRPr="0054093C">
                    <w:rPr>
                      <w:rFonts w:ascii="Times New Roman" w:hAnsi="Times New Roman" w:cs="Times New Roman"/>
                    </w:rPr>
                    <w:t>р</w:t>
                  </w:r>
                  <w:r w:rsidRPr="0054093C">
                    <w:rPr>
                      <w:rFonts w:ascii="Times New Roman" w:hAnsi="Times New Roman" w:cs="Times New Roman"/>
                    </w:rPr>
                    <w:t>уководителя</w:t>
                  </w:r>
                </w:p>
                <w:p w:rsidR="00727584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093C">
                    <w:rPr>
                      <w:rFonts w:ascii="Times New Roman" w:hAnsi="Times New Roman" w:cs="Times New Roman"/>
                      <w:b/>
                    </w:rPr>
                    <w:t>Номинация</w:t>
                  </w:r>
                </w:p>
              </w:txbxContent>
            </v:textbox>
          </v:rect>
        </w:pict>
      </w: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402EB2" w:rsidRDefault="00402EB2" w:rsidP="00727584">
      <w:pPr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727584">
      <w:pPr>
        <w:jc w:val="both"/>
        <w:rPr>
          <w:rFonts w:ascii="Times New Roman" w:hAnsi="Times New Roman"/>
          <w:sz w:val="24"/>
          <w:szCs w:val="24"/>
        </w:rPr>
      </w:pPr>
      <w:r w:rsidRPr="00DE2CC5">
        <w:rPr>
          <w:rFonts w:ascii="Times New Roman" w:hAnsi="Times New Roman"/>
          <w:sz w:val="24"/>
          <w:szCs w:val="24"/>
        </w:rPr>
        <w:t xml:space="preserve"> Пример заполнения этикетки:</w:t>
      </w:r>
    </w:p>
    <w:p w:rsidR="00E92183" w:rsidRDefault="00E16DB6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3" o:spid="_x0000_s1027" style="position:absolute;left:0;text-align:left;margin-left:84.45pt;margin-top:20.2pt;width:257.25pt;height:145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VGKwIAAE8EAAAOAAAAZHJzL2Uyb0RvYy54bWysVFFv0zAQfkfiP1h+p0mzZm2jptPUUYQ0&#10;YGLwAxzHSSwc25zdpuXX7+x0XQc8IfJg+Xznz999d5fVzaFXZC/ASaNLOp2klAjNTS11W9Lv37bv&#10;FpQ4z3TNlNGipEfh6M367ZvVYAuRmc6oWgBBEO2KwZa0894WSeJ4J3rmJsYKjc7GQM88mtAmNbAB&#10;0XuVZGl6nQwGaguGC+fw9G500nXEbxrB/ZemccITVVLk5uMKca3CmqxXrGiB2U7yEw32Dyx6JjU+&#10;eoa6Y56RHcg/oHrJwTjT+Ak3fWKaRnIRc8Bspulv2Tx2zIqYC4rj7Fkm9/9g+ef9AxBZlzSjRLMe&#10;S/QVRWO6VYJcBXkG6wqMerQPEBJ09t7wH45os+kwStwCmKETrEZS0xCfvLoQDIdXSTV8MjWis503&#10;UalDA30ARA3IIRbkeC6IOHjC8fAqu56n85wSjr7pIs+yZR7fYMXzdQvOfxCmJ2FTUkDyEZ7t750P&#10;dFjxHBLpGyXrrVQqGtBWGwVkz7A7tvE7obvLMKXJUNJlnuUR+ZXPXUKk8fsbRC89trmSfUkX5yBW&#10;BN3e6zo2oWdSjXukrPRJyKDdWAN/qA6xUFHloGtl6iMqC2bsapxC3HQGflEyYEeX1P3cMRCUqI8a&#10;q7OczmZhBKIxy+cZGnDpqS49THOEKqmnZNxu/Dg2Owuy7fClaVRDm1usaCOj1i+sTvSxa2MJThMW&#10;xuLSjlEv/4H1EwAAAP//AwBQSwMEFAAGAAgAAAAhAFZkT8ffAAAACgEAAA8AAABkcnMvZG93bnJl&#10;di54bWxMj8FOg0AQhu8mvsNmTLzZ3UJDKLI0RlMTjy29eFtgBJSdJezSok/veLK3+TNf/vkm3y12&#10;EGecfO9Iw3qlQCDVrump1XAq9w8pCB8MNWZwhBq+0cOuuL3JTda4Cx3wfAyt4BLymdHQhTBmUvq6&#10;Q2v8yo1IvPtwkzWB49TKZjIXLreDjJRKpDU98YXOjPjcYf11nK2Gqo9O5udQviq73cfhbSk/5/cX&#10;re/vlqdHEAGX8A/Dnz6rQ8FOlZup8WLgnKRbRjVs1AYEA0ka81BpiONoDbLI5fULxS8AAAD//wMA&#10;UEsBAi0AFAAGAAgAAAAhALaDOJL+AAAA4QEAABMAAAAAAAAAAAAAAAAAAAAAAFtDb250ZW50X1R5&#10;cGVzXS54bWxQSwECLQAUAAYACAAAACEAOP0h/9YAAACUAQAACwAAAAAAAAAAAAAAAAAvAQAAX3Jl&#10;bHMvLnJlbHNQSwECLQAUAAYACAAAACEA2aNFRisCAABPBAAADgAAAAAAAAAAAAAAAAAuAgAAZHJz&#10;L2Uyb0RvYy54bWxQSwECLQAUAAYACAAAACEAVmRPx98AAAAKAQAADwAAAAAAAAAAAAAAAACFBAAA&#10;ZHJzL2Rvd25yZXYueG1sUEsFBgAAAAAEAAQA8wAAAJEFAAAAAA==&#10;">
            <v:textbox>
              <w:txbxContent>
                <w:p w:rsidR="00462621" w:rsidRDefault="00462621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2183" w:rsidRPr="00462621" w:rsidRDefault="008A4672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62621">
                    <w:rPr>
                      <w:rFonts w:ascii="Times New Roman" w:hAnsi="Times New Roman" w:cs="Times New Roman"/>
                      <w:b/>
                      <w:sz w:val="24"/>
                    </w:rPr>
                    <w:t>«</w:t>
                  </w:r>
                  <w:r w:rsidR="0054093C">
                    <w:rPr>
                      <w:rFonts w:ascii="Times New Roman" w:hAnsi="Times New Roman" w:cs="Times New Roman"/>
                      <w:b/>
                      <w:sz w:val="24"/>
                    </w:rPr>
                    <w:t>Зимний лес</w:t>
                  </w:r>
                  <w:r w:rsidRPr="00462621">
                    <w:rPr>
                      <w:rFonts w:ascii="Times New Roman" w:hAnsi="Times New Roman" w:cs="Times New Roman"/>
                      <w:b/>
                      <w:sz w:val="24"/>
                    </w:rPr>
                    <w:t>»</w:t>
                  </w:r>
                </w:p>
                <w:p w:rsidR="00E92183" w:rsidRPr="00462621" w:rsidRDefault="00E92183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62621"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  <w:r w:rsidR="00462621" w:rsidRPr="00462621">
                    <w:rPr>
                      <w:rFonts w:ascii="Times New Roman" w:hAnsi="Times New Roman" w:cs="Times New Roman"/>
                      <w:sz w:val="24"/>
                    </w:rPr>
                    <w:t>художественная обработка ткани и материалов: вышивка крестом</w:t>
                  </w:r>
                  <w:r w:rsidRPr="00462621"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</w:p>
                <w:p w:rsidR="00462621" w:rsidRPr="00462621" w:rsidRDefault="0068766F" w:rsidP="00462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Иванова Мария</w:t>
                  </w:r>
                  <w:r w:rsidR="00727584" w:rsidRPr="0046262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, </w:t>
                  </w:r>
                  <w:r w:rsidR="00462621" w:rsidRPr="00462621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727584" w:rsidRPr="00462621">
                    <w:rPr>
                      <w:rFonts w:ascii="Times New Roman" w:hAnsi="Times New Roman" w:cs="Times New Roman"/>
                      <w:sz w:val="24"/>
                    </w:rPr>
                    <w:t xml:space="preserve"> лет</w:t>
                  </w:r>
                </w:p>
                <w:p w:rsidR="00462621" w:rsidRDefault="00462621" w:rsidP="00462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62621">
                    <w:rPr>
                      <w:rFonts w:ascii="Times New Roman" w:hAnsi="Times New Roman" w:cs="Times New Roman"/>
                      <w:sz w:val="24"/>
                    </w:rPr>
                    <w:t>МБОУ ДОД «Центр роста»</w:t>
                  </w:r>
                </w:p>
                <w:p w:rsidR="00462621" w:rsidRDefault="0054093C" w:rsidP="00462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Богучаны</w:t>
                  </w:r>
                  <w:proofErr w:type="spellEnd"/>
                </w:p>
                <w:p w:rsidR="0054093C" w:rsidRPr="00462621" w:rsidRDefault="0054093C" w:rsidP="00462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27584" w:rsidRPr="00462621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«Новый год. Зима»</w:t>
                  </w:r>
                </w:p>
              </w:txbxContent>
            </v:textbox>
          </v:rect>
        </w:pict>
      </w: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8A4672" w:rsidRPr="0066683C" w:rsidRDefault="008A4672" w:rsidP="00E9218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8A4672" w:rsidRPr="0066683C" w:rsidSect="00FD2D7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AE0"/>
    <w:multiLevelType w:val="multilevel"/>
    <w:tmpl w:val="D3E6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D12DE"/>
    <w:multiLevelType w:val="hybridMultilevel"/>
    <w:tmpl w:val="FBC2F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EC5587"/>
    <w:multiLevelType w:val="multilevel"/>
    <w:tmpl w:val="CDAE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82A60"/>
    <w:multiLevelType w:val="multilevel"/>
    <w:tmpl w:val="0AE2EDCC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b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8"/>
      </w:rPr>
    </w:lvl>
  </w:abstractNum>
  <w:abstractNum w:abstractNumId="4">
    <w:nsid w:val="2AA10E83"/>
    <w:multiLevelType w:val="hybridMultilevel"/>
    <w:tmpl w:val="338A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B0F7B"/>
    <w:multiLevelType w:val="multilevel"/>
    <w:tmpl w:val="4C04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83032"/>
    <w:multiLevelType w:val="multilevel"/>
    <w:tmpl w:val="ADE6BC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3CBE7976"/>
    <w:multiLevelType w:val="multilevel"/>
    <w:tmpl w:val="FFD40CF8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</w:abstractNum>
  <w:abstractNum w:abstractNumId="8">
    <w:nsid w:val="46A265FA"/>
    <w:multiLevelType w:val="multilevel"/>
    <w:tmpl w:val="34760F5A"/>
    <w:lvl w:ilvl="0">
      <w:start w:val="1"/>
      <w:numFmt w:val="decimal"/>
      <w:lvlText w:val="%1."/>
      <w:lvlJc w:val="left"/>
      <w:pPr>
        <w:ind w:left="675" w:hanging="675"/>
      </w:pPr>
      <w:rPr>
        <w:rFonts w:asciiTheme="minorHAnsi" w:hAnsiTheme="minorHAnsi" w:cstheme="minorBidi" w:hint="default"/>
        <w:b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asciiTheme="minorHAnsi" w:hAnsiTheme="minorHAnsi" w:cstheme="minorBidi" w:hint="default"/>
        <w:b/>
        <w:sz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8"/>
      </w:rPr>
    </w:lvl>
  </w:abstractNum>
  <w:abstractNum w:abstractNumId="9">
    <w:nsid w:val="63F16069"/>
    <w:multiLevelType w:val="hybridMultilevel"/>
    <w:tmpl w:val="B44C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07823"/>
    <w:multiLevelType w:val="multilevel"/>
    <w:tmpl w:val="2F7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10E9D"/>
    <w:multiLevelType w:val="hybridMultilevel"/>
    <w:tmpl w:val="BF0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A59A9"/>
    <w:multiLevelType w:val="multilevel"/>
    <w:tmpl w:val="CB0C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8262D"/>
    <w:multiLevelType w:val="hybridMultilevel"/>
    <w:tmpl w:val="66F4F9F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>
    <w:nsid w:val="7F385C14"/>
    <w:multiLevelType w:val="hybridMultilevel"/>
    <w:tmpl w:val="489E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01ACF"/>
    <w:multiLevelType w:val="hybridMultilevel"/>
    <w:tmpl w:val="5422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4C98"/>
    <w:rsid w:val="00017577"/>
    <w:rsid w:val="00022941"/>
    <w:rsid w:val="000525C2"/>
    <w:rsid w:val="0005717B"/>
    <w:rsid w:val="00073D58"/>
    <w:rsid w:val="000D4F6D"/>
    <w:rsid w:val="000F220E"/>
    <w:rsid w:val="00102BB9"/>
    <w:rsid w:val="001179B3"/>
    <w:rsid w:val="00136297"/>
    <w:rsid w:val="00137741"/>
    <w:rsid w:val="00191B27"/>
    <w:rsid w:val="001A7C41"/>
    <w:rsid w:val="001C12CE"/>
    <w:rsid w:val="002170BC"/>
    <w:rsid w:val="00242D85"/>
    <w:rsid w:val="00254BBF"/>
    <w:rsid w:val="002812F6"/>
    <w:rsid w:val="0028697C"/>
    <w:rsid w:val="002934DC"/>
    <w:rsid w:val="002B7EF8"/>
    <w:rsid w:val="002C65B1"/>
    <w:rsid w:val="002D495B"/>
    <w:rsid w:val="002E18D3"/>
    <w:rsid w:val="002F24AB"/>
    <w:rsid w:val="00317C91"/>
    <w:rsid w:val="00320F79"/>
    <w:rsid w:val="00324ABA"/>
    <w:rsid w:val="00333FAD"/>
    <w:rsid w:val="00365079"/>
    <w:rsid w:val="0039406E"/>
    <w:rsid w:val="003A3C86"/>
    <w:rsid w:val="003C1D1F"/>
    <w:rsid w:val="003E4CD4"/>
    <w:rsid w:val="004008DA"/>
    <w:rsid w:val="00402EB2"/>
    <w:rsid w:val="004148F2"/>
    <w:rsid w:val="00437233"/>
    <w:rsid w:val="00442520"/>
    <w:rsid w:val="00443F8E"/>
    <w:rsid w:val="0045178D"/>
    <w:rsid w:val="00462621"/>
    <w:rsid w:val="00490640"/>
    <w:rsid w:val="00495DE5"/>
    <w:rsid w:val="004A10C7"/>
    <w:rsid w:val="004B49E7"/>
    <w:rsid w:val="004B5C1D"/>
    <w:rsid w:val="004C21A1"/>
    <w:rsid w:val="004D2C7B"/>
    <w:rsid w:val="00504609"/>
    <w:rsid w:val="0054093C"/>
    <w:rsid w:val="00542972"/>
    <w:rsid w:val="005531D7"/>
    <w:rsid w:val="00561F44"/>
    <w:rsid w:val="00583A0D"/>
    <w:rsid w:val="005864CD"/>
    <w:rsid w:val="00597F8A"/>
    <w:rsid w:val="005B1DE6"/>
    <w:rsid w:val="005C366B"/>
    <w:rsid w:val="005D3D27"/>
    <w:rsid w:val="005E17CB"/>
    <w:rsid w:val="005F1C70"/>
    <w:rsid w:val="00612D8C"/>
    <w:rsid w:val="0064679D"/>
    <w:rsid w:val="00656373"/>
    <w:rsid w:val="006823A0"/>
    <w:rsid w:val="0068766F"/>
    <w:rsid w:val="00695C3B"/>
    <w:rsid w:val="006C1A76"/>
    <w:rsid w:val="006C3610"/>
    <w:rsid w:val="006C3832"/>
    <w:rsid w:val="006D3567"/>
    <w:rsid w:val="006E2025"/>
    <w:rsid w:val="006E5C65"/>
    <w:rsid w:val="006E6657"/>
    <w:rsid w:val="006F18AD"/>
    <w:rsid w:val="007264EA"/>
    <w:rsid w:val="00727584"/>
    <w:rsid w:val="00745D39"/>
    <w:rsid w:val="00762CDF"/>
    <w:rsid w:val="00780F44"/>
    <w:rsid w:val="00794C98"/>
    <w:rsid w:val="00797272"/>
    <w:rsid w:val="007C405C"/>
    <w:rsid w:val="007C6290"/>
    <w:rsid w:val="007D3191"/>
    <w:rsid w:val="007E17EE"/>
    <w:rsid w:val="007F5E2F"/>
    <w:rsid w:val="0080017E"/>
    <w:rsid w:val="008142ED"/>
    <w:rsid w:val="00822677"/>
    <w:rsid w:val="0082471A"/>
    <w:rsid w:val="008440C2"/>
    <w:rsid w:val="008447E3"/>
    <w:rsid w:val="00873EE9"/>
    <w:rsid w:val="0087414C"/>
    <w:rsid w:val="00877773"/>
    <w:rsid w:val="00884241"/>
    <w:rsid w:val="00885DAE"/>
    <w:rsid w:val="00890FBA"/>
    <w:rsid w:val="008A4672"/>
    <w:rsid w:val="008B3E8B"/>
    <w:rsid w:val="00912A17"/>
    <w:rsid w:val="00924D2C"/>
    <w:rsid w:val="009271AF"/>
    <w:rsid w:val="00961A36"/>
    <w:rsid w:val="00965E29"/>
    <w:rsid w:val="009675A6"/>
    <w:rsid w:val="009C372A"/>
    <w:rsid w:val="009D4D7F"/>
    <w:rsid w:val="009E35C0"/>
    <w:rsid w:val="00A0258E"/>
    <w:rsid w:val="00A43419"/>
    <w:rsid w:val="00A66536"/>
    <w:rsid w:val="00AA6775"/>
    <w:rsid w:val="00AB4D95"/>
    <w:rsid w:val="00AC306A"/>
    <w:rsid w:val="00AC5D80"/>
    <w:rsid w:val="00AE7274"/>
    <w:rsid w:val="00AF1BA0"/>
    <w:rsid w:val="00B10170"/>
    <w:rsid w:val="00B51966"/>
    <w:rsid w:val="00B64B8F"/>
    <w:rsid w:val="00B8083C"/>
    <w:rsid w:val="00B85CB9"/>
    <w:rsid w:val="00BA6721"/>
    <w:rsid w:val="00BB4309"/>
    <w:rsid w:val="00BC0EFE"/>
    <w:rsid w:val="00BC29D0"/>
    <w:rsid w:val="00C40936"/>
    <w:rsid w:val="00C40CF4"/>
    <w:rsid w:val="00C43830"/>
    <w:rsid w:val="00C74DFB"/>
    <w:rsid w:val="00C80946"/>
    <w:rsid w:val="00C96337"/>
    <w:rsid w:val="00CA3BA2"/>
    <w:rsid w:val="00CD0D17"/>
    <w:rsid w:val="00D55C0A"/>
    <w:rsid w:val="00D56F19"/>
    <w:rsid w:val="00D90ACF"/>
    <w:rsid w:val="00DE3401"/>
    <w:rsid w:val="00E10B23"/>
    <w:rsid w:val="00E16DB6"/>
    <w:rsid w:val="00E21A7B"/>
    <w:rsid w:val="00E251FD"/>
    <w:rsid w:val="00E4313F"/>
    <w:rsid w:val="00E5195E"/>
    <w:rsid w:val="00E64BC8"/>
    <w:rsid w:val="00E773AB"/>
    <w:rsid w:val="00E84AB5"/>
    <w:rsid w:val="00E86C2E"/>
    <w:rsid w:val="00E90FD7"/>
    <w:rsid w:val="00E92183"/>
    <w:rsid w:val="00EA18BA"/>
    <w:rsid w:val="00EE051F"/>
    <w:rsid w:val="00EE3CFD"/>
    <w:rsid w:val="00EF24BE"/>
    <w:rsid w:val="00F02A7D"/>
    <w:rsid w:val="00F04B97"/>
    <w:rsid w:val="00F11520"/>
    <w:rsid w:val="00F1204A"/>
    <w:rsid w:val="00F20652"/>
    <w:rsid w:val="00F258DD"/>
    <w:rsid w:val="00F34441"/>
    <w:rsid w:val="00F37D3A"/>
    <w:rsid w:val="00F754FE"/>
    <w:rsid w:val="00F87B7B"/>
    <w:rsid w:val="00FA71A0"/>
    <w:rsid w:val="00FA7A9C"/>
    <w:rsid w:val="00FD2D7C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C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B27"/>
  </w:style>
  <w:style w:type="paragraph" w:styleId="a5">
    <w:name w:val="Normal (Web)"/>
    <w:basedOn w:val="a"/>
    <w:uiPriority w:val="99"/>
    <w:unhideWhenUsed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191B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921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55C0A"/>
    <w:rPr>
      <w:b/>
      <w:bCs/>
    </w:rPr>
  </w:style>
  <w:style w:type="table" w:styleId="a9">
    <w:name w:val="Table Grid"/>
    <w:basedOn w:val="a1"/>
    <w:uiPriority w:val="59"/>
    <w:rsid w:val="00C438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1179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1179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11</cp:revision>
  <cp:lastPrinted>2024-11-06T05:15:00Z</cp:lastPrinted>
  <dcterms:created xsi:type="dcterms:W3CDTF">2024-11-01T04:09:00Z</dcterms:created>
  <dcterms:modified xsi:type="dcterms:W3CDTF">2025-01-29T03:20:00Z</dcterms:modified>
</cp:coreProperties>
</file>