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D8F" w:rsidRPr="00325D8F" w:rsidRDefault="00325D8F" w:rsidP="00325D8F">
      <w:pPr>
        <w:spacing w:after="0"/>
        <w:ind w:firstLine="709"/>
        <w:jc w:val="center"/>
        <w:rPr>
          <w:b/>
        </w:rPr>
      </w:pPr>
      <w:r w:rsidRPr="00325D8F">
        <w:rPr>
          <w:b/>
        </w:rPr>
        <w:t>Потенциал военно-патриотического клуба в формировании личности ребенка</w:t>
      </w:r>
    </w:p>
    <w:p w:rsidR="001715D5" w:rsidRPr="001715D5" w:rsidRDefault="001715D5" w:rsidP="004068AF">
      <w:pPr>
        <w:spacing w:after="0"/>
        <w:ind w:firstLine="709"/>
        <w:jc w:val="both"/>
      </w:pPr>
      <w:r w:rsidRPr="001715D5">
        <w:t>Согласно Стратегии развития воспитания в Российской Ф</w:t>
      </w:r>
      <w:r w:rsidR="004068AF">
        <w:t>едерации на период до 2025 года</w:t>
      </w:r>
      <w:r w:rsidRPr="001715D5">
        <w:t xml:space="preserve"> приоритетной задачей в сфере воспитания детей является развитие высоконравственной личности, обладающей актуальными знаниями и умениями, готовой к мирному созиданию и защите Родины. Данная Стратегия опирается на систему духовно-нравственных ценностей, сложившихся в процессе культурного развития России, таких как человеколюбие, справедливость, честь, совесть, воля, личное достоинство, вера в добро и стремление к исполнению нравственного долга перед самим собой, своей семьей и своим Отечеством.</w:t>
      </w:r>
    </w:p>
    <w:p w:rsidR="001715D5" w:rsidRPr="001715D5" w:rsidRDefault="001715D5" w:rsidP="004068AF">
      <w:pPr>
        <w:spacing w:after="0"/>
        <w:ind w:firstLine="709"/>
        <w:jc w:val="both"/>
      </w:pPr>
      <w:r w:rsidRPr="001715D5">
        <w:t>В формировании у подрастающего поколения патриотических чувств и гражданской позиции огромен воспитательный потенциал учреждений дополнительного образования. Особенно эффективно в данном направлении выстраивается работа в военно-патриотических клубах.</w:t>
      </w:r>
    </w:p>
    <w:p w:rsidR="001715D5" w:rsidRDefault="001715D5" w:rsidP="004068AF">
      <w:pPr>
        <w:spacing w:after="0"/>
        <w:ind w:firstLine="709"/>
        <w:jc w:val="both"/>
      </w:pPr>
      <w:r w:rsidRPr="001715D5">
        <w:t xml:space="preserve">Особое место в работе </w:t>
      </w:r>
      <w:r w:rsidR="00B268E8">
        <w:t xml:space="preserve">военно-патриотического клуба «Альтаир» </w:t>
      </w:r>
      <w:r w:rsidRPr="001715D5">
        <w:t xml:space="preserve"> занимает героико-патриотическое воспитание на основе изучения военной истории. Воспитывать историей – значит сохранять и приумножать героическое прошлое и настоящее нашего народа и его Вооруженных сил. Многовековой опыт свидетельствует, что чем глубже будешь знать историю своего Отечества с ее героическим прошлым, тем сильнее будет к нему чувство любви, тем точнее осмыслишь его настоящее и будущее. </w:t>
      </w:r>
      <w:proofErr w:type="gramStart"/>
      <w:r w:rsidRPr="001715D5">
        <w:t xml:space="preserve">Наибольший интерес среди </w:t>
      </w:r>
      <w:r w:rsidR="00B268E8">
        <w:t>обучающихся</w:t>
      </w:r>
      <w:r w:rsidRPr="001715D5">
        <w:t xml:space="preserve"> вызывают встречи с людьми военных профессий или с непосредственными участниками, очевидцами тех или иных значимых исторических событий (ветер</w:t>
      </w:r>
      <w:r w:rsidR="00B268E8">
        <w:t>аны локальных войн, ветераны Великой Отечественной войны</w:t>
      </w:r>
      <w:r w:rsidRPr="001715D5">
        <w:t>, дети блокадного Ленинграда).</w:t>
      </w:r>
      <w:proofErr w:type="gramEnd"/>
    </w:p>
    <w:p w:rsidR="001715D5" w:rsidRDefault="001715D5" w:rsidP="004068AF">
      <w:pPr>
        <w:spacing w:after="0"/>
        <w:ind w:firstLine="709"/>
        <w:jc w:val="both"/>
      </w:pPr>
      <w:r>
        <w:t>Когда</w:t>
      </w:r>
      <w:r w:rsidRPr="001715D5">
        <w:t xml:space="preserve"> я начала работать  </w:t>
      </w:r>
      <w:r>
        <w:t>педагогом</w:t>
      </w:r>
      <w:r w:rsidRPr="001715D5">
        <w:t xml:space="preserve">, я поняла, что заинтересовать детей </w:t>
      </w:r>
      <w:r>
        <w:t>очень сложно, все дети индивидуальны</w:t>
      </w:r>
      <w:r w:rsidR="009D0A0B">
        <w:t>,</w:t>
      </w:r>
      <w:r>
        <w:t xml:space="preserve"> и к каждому нужно найти свой подход.</w:t>
      </w:r>
      <w:r w:rsidR="004068AF">
        <w:t xml:space="preserve"> </w:t>
      </w:r>
      <w:r>
        <w:t>Но как это сделать?</w:t>
      </w:r>
      <w:r w:rsidR="004068AF">
        <w:t xml:space="preserve">  </w:t>
      </w:r>
      <w:r>
        <w:t xml:space="preserve">Их много, а я одна. Мне помогли различные </w:t>
      </w:r>
      <w:r w:rsidR="00447ED3">
        <w:t>формы</w:t>
      </w:r>
      <w:r>
        <w:t xml:space="preserve"> работ</w:t>
      </w:r>
      <w:r w:rsidR="00D31B2A">
        <w:t>ы</w:t>
      </w:r>
      <w:r>
        <w:t>.</w:t>
      </w:r>
    </w:p>
    <w:p w:rsidR="0079623C" w:rsidRDefault="00447ED3" w:rsidP="004068AF">
      <w:pPr>
        <w:spacing w:after="0"/>
        <w:ind w:firstLine="709"/>
        <w:jc w:val="both"/>
      </w:pPr>
      <w:r>
        <w:t>Первое</w:t>
      </w:r>
      <w:r w:rsidR="00737289">
        <w:t>.</w:t>
      </w:r>
      <w:r w:rsidR="004068AF">
        <w:t xml:space="preserve"> </w:t>
      </w:r>
      <w:r w:rsidR="00737289">
        <w:t>В</w:t>
      </w:r>
      <w:r w:rsidR="0079623C">
        <w:t>стречи с интересными людьми района.</w:t>
      </w:r>
      <w:r w:rsidR="004068AF">
        <w:t xml:space="preserve"> </w:t>
      </w:r>
      <w:r w:rsidR="0079623C">
        <w:t>Я приглашаю участников СВО, сотрудников МЧС, МВД.</w:t>
      </w:r>
      <w:r w:rsidR="004068AF">
        <w:t xml:space="preserve"> </w:t>
      </w:r>
      <w:r w:rsidR="0079623C">
        <w:t xml:space="preserve">Ребятам очень </w:t>
      </w:r>
      <w:r w:rsidR="00D31B2A">
        <w:t>интересно</w:t>
      </w:r>
      <w:r w:rsidR="0079623C">
        <w:t xml:space="preserve"> послушать рассказы из </w:t>
      </w:r>
      <w:r w:rsidR="004068AF">
        <w:t xml:space="preserve">разных </w:t>
      </w:r>
      <w:r w:rsidR="0079623C">
        <w:t>сфер</w:t>
      </w:r>
      <w:r>
        <w:t xml:space="preserve"> деятельности и </w:t>
      </w:r>
      <w:r w:rsidR="0079623C">
        <w:t>жизненные истории</w:t>
      </w:r>
      <w:r>
        <w:t>.</w:t>
      </w:r>
      <w:r w:rsidR="004068AF">
        <w:t xml:space="preserve"> </w:t>
      </w:r>
      <w:r w:rsidR="0079623C">
        <w:t>Они с большим удовольствием задают вопросы. Принимают опыт старшего поколения.</w:t>
      </w:r>
    </w:p>
    <w:p w:rsidR="007B511D" w:rsidRDefault="00447ED3" w:rsidP="004068AF">
      <w:pPr>
        <w:spacing w:after="0"/>
        <w:ind w:firstLine="709"/>
        <w:jc w:val="both"/>
      </w:pPr>
      <w:r>
        <w:t>Второе</w:t>
      </w:r>
      <w:r w:rsidR="00737289">
        <w:t>. И</w:t>
      </w:r>
      <w:r w:rsidR="00674C1F">
        <w:t xml:space="preserve">зучение истории. Это </w:t>
      </w:r>
      <w:r w:rsidR="004068AF">
        <w:t>о</w:t>
      </w:r>
      <w:r w:rsidR="00674C1F" w:rsidRPr="001715D5">
        <w:t>собое место в работе клуба</w:t>
      </w:r>
      <w:r w:rsidR="00674C1F">
        <w:t>, но</w:t>
      </w:r>
      <w:r w:rsidR="004068AF">
        <w:t>,</w:t>
      </w:r>
      <w:r w:rsidR="00674C1F">
        <w:t xml:space="preserve"> чтобы как</w:t>
      </w:r>
      <w:r w:rsidR="004068AF">
        <w:t>-</w:t>
      </w:r>
      <w:r w:rsidR="00674C1F">
        <w:t>то разнообразить п</w:t>
      </w:r>
      <w:r w:rsidR="004068AF">
        <w:t>ростые лекции, я устраиваю кино</w:t>
      </w:r>
      <w:r w:rsidR="00674C1F">
        <w:t>вечера.</w:t>
      </w:r>
      <w:r w:rsidR="004068AF">
        <w:t xml:space="preserve"> </w:t>
      </w:r>
      <w:r w:rsidR="00674C1F">
        <w:t xml:space="preserve">Мы с ребятами </w:t>
      </w:r>
      <w:r>
        <w:t xml:space="preserve">смотрим </w:t>
      </w:r>
      <w:r w:rsidR="00D31B2A">
        <w:t>военные</w:t>
      </w:r>
      <w:r w:rsidR="00674C1F">
        <w:t xml:space="preserve"> фильмы</w:t>
      </w:r>
      <w:r w:rsidR="004068AF">
        <w:t>,</w:t>
      </w:r>
      <w:r>
        <w:t xml:space="preserve"> такие как </w:t>
      </w:r>
      <w:r w:rsidR="004068AF">
        <w:t>«</w:t>
      </w:r>
      <w:r>
        <w:t>Т-34</w:t>
      </w:r>
      <w:r w:rsidR="004068AF">
        <w:t>»</w:t>
      </w:r>
      <w:r>
        <w:t xml:space="preserve">, </w:t>
      </w:r>
      <w:r w:rsidR="004068AF">
        <w:t>«</w:t>
      </w:r>
      <w:r>
        <w:t>Калашников</w:t>
      </w:r>
      <w:r w:rsidR="004068AF">
        <w:t>»</w:t>
      </w:r>
      <w:r>
        <w:t xml:space="preserve">, </w:t>
      </w:r>
      <w:r w:rsidR="004068AF">
        <w:t>«</w:t>
      </w:r>
      <w:r>
        <w:t>Солдатик</w:t>
      </w:r>
      <w:r w:rsidR="004068AF">
        <w:t>»</w:t>
      </w:r>
      <w:r>
        <w:t xml:space="preserve"> и обсуждаем их.</w:t>
      </w:r>
      <w:r w:rsidR="001C579F">
        <w:t xml:space="preserve"> </w:t>
      </w:r>
    </w:p>
    <w:p w:rsidR="00674C1F" w:rsidRDefault="00447ED3" w:rsidP="004068AF">
      <w:pPr>
        <w:spacing w:after="0"/>
        <w:ind w:firstLine="709"/>
        <w:jc w:val="both"/>
      </w:pPr>
      <w:r>
        <w:t>Третье</w:t>
      </w:r>
      <w:r w:rsidR="00737289">
        <w:t>. К</w:t>
      </w:r>
      <w:r w:rsidR="00674C1F">
        <w:t>ак можно чаще выходим на улицу. Ходим маршировать, проводим занятие по стрельбе  в полях. Ходим в поход. Проводим занятия на стадионе.</w:t>
      </w:r>
      <w:r w:rsidR="00832CC9">
        <w:t xml:space="preserve"> Играем в мяч, бегаем, прыгаем.</w:t>
      </w:r>
      <w:r>
        <w:t xml:space="preserve"> Я стараюсь добавить в жизнь ребят как можно больше двигательной активности.</w:t>
      </w:r>
    </w:p>
    <w:p w:rsidR="00452FD7" w:rsidRDefault="00447ED3" w:rsidP="004068AF">
      <w:pPr>
        <w:spacing w:after="0"/>
        <w:ind w:firstLine="709"/>
        <w:jc w:val="both"/>
      </w:pPr>
      <w:r>
        <w:t>Четвертое</w:t>
      </w:r>
      <w:r w:rsidR="00737289">
        <w:t>. К</w:t>
      </w:r>
      <w:r w:rsidR="00674C1F">
        <w:t>онечно же</w:t>
      </w:r>
      <w:r w:rsidR="004068AF">
        <w:t>,</w:t>
      </w:r>
      <w:r w:rsidR="00674C1F">
        <w:t xml:space="preserve"> соревнования. Участие или победа в соревнованиях дает очень большой стимул ребенку.</w:t>
      </w:r>
      <w:r w:rsidR="00693D8F">
        <w:t xml:space="preserve"> </w:t>
      </w:r>
      <w:r w:rsidR="00452FD7">
        <w:t xml:space="preserve">Мы стараемся принимать </w:t>
      </w:r>
      <w:r w:rsidR="00452FD7">
        <w:lastRenderedPageBreak/>
        <w:t>участие во всех районных военно-спортивных играх: слет школьных музеев, военно-патриотических клубов «Пространство памяти», «Северное сияние», смотр-конку</w:t>
      </w:r>
      <w:proofErr w:type="gramStart"/>
      <w:r w:rsidR="00452FD7">
        <w:t>рс стр</w:t>
      </w:r>
      <w:proofErr w:type="gramEnd"/>
      <w:r w:rsidR="00452FD7">
        <w:t xml:space="preserve">оевой выучки курсантов военно-патриотических клубов. На смотре-конкурсе в 2024 году мы заняли 4 место из 8 команд. Учитывая наш небольшой опыт работы – клуб «Альтаир» существует всего только второй год, мне кажется, это хороший результат. </w:t>
      </w:r>
    </w:p>
    <w:p w:rsidR="003B1CA2" w:rsidRDefault="00452FD7" w:rsidP="004068AF">
      <w:pPr>
        <w:spacing w:after="0"/>
        <w:ind w:firstLine="709"/>
        <w:jc w:val="both"/>
      </w:pPr>
      <w:r>
        <w:t xml:space="preserve">Но не только достижения в мероприятиях вдохновляют ребят. Наш клуб готовит знаменную группу для участия в районных мероприятиях патриотической направленности. Я объясняю ребятам, что это особая честь, не каждому можно доверить такое важное дело.  </w:t>
      </w:r>
      <w:r w:rsidR="002725D8">
        <w:t>Для т</w:t>
      </w:r>
      <w:r w:rsidR="001C579F">
        <w:t>ого</w:t>
      </w:r>
      <w:proofErr w:type="gramStart"/>
      <w:r w:rsidR="001C579F">
        <w:t>,</w:t>
      </w:r>
      <w:proofErr w:type="gramEnd"/>
      <w:r>
        <w:t xml:space="preserve"> чтобы качественно подготовить ребят, приглашаю Сергея Михайловича </w:t>
      </w:r>
      <w:proofErr w:type="spellStart"/>
      <w:r>
        <w:t>Каверзина</w:t>
      </w:r>
      <w:proofErr w:type="spellEnd"/>
      <w:r>
        <w:t>, профессионального военного. Нашу знаменную группу приглашает и</w:t>
      </w:r>
      <w:r w:rsidR="002725D8">
        <w:t>х</w:t>
      </w:r>
      <w:r>
        <w:t xml:space="preserve"> родная </w:t>
      </w:r>
      <w:proofErr w:type="spellStart"/>
      <w:r w:rsidR="002725D8">
        <w:t>Богучанская</w:t>
      </w:r>
      <w:proofErr w:type="spellEnd"/>
      <w:r w:rsidR="002725D8">
        <w:t xml:space="preserve"> </w:t>
      </w:r>
      <w:r>
        <w:t>школа</w:t>
      </w:r>
      <w:r w:rsidR="002725D8">
        <w:t xml:space="preserve"> №2</w:t>
      </w:r>
      <w:r>
        <w:t xml:space="preserve"> для участия в торжественных мероприятиях.</w:t>
      </w:r>
      <w:r w:rsidR="002725D8">
        <w:t xml:space="preserve"> В моих планах – подготовить женскую знаменную группу.</w:t>
      </w:r>
      <w:r w:rsidR="003B1CA2">
        <w:t xml:space="preserve"> </w:t>
      </w:r>
    </w:p>
    <w:p w:rsidR="00674C1F" w:rsidRDefault="003B1CA2" w:rsidP="004068AF">
      <w:pPr>
        <w:spacing w:after="0"/>
        <w:ind w:firstLine="709"/>
        <w:jc w:val="both"/>
      </w:pPr>
      <w:r>
        <w:t>М</w:t>
      </w:r>
      <w:r w:rsidR="001C579F">
        <w:t>ы учим с курсантами Гимн России. В</w:t>
      </w:r>
      <w:r>
        <w:t>сегда на открытии торжественных мероприятий мы Гимн поем. Я думаю,  это важный воспитательный момент, возможность для ребят почувствовать себя частичкой большой страны, гордиться тем, что ты живешь в России.</w:t>
      </w:r>
      <w:r w:rsidR="00452FD7">
        <w:t xml:space="preserve">  </w:t>
      </w:r>
    </w:p>
    <w:p w:rsidR="00832CC9" w:rsidRDefault="00674C1F" w:rsidP="004068AF">
      <w:pPr>
        <w:spacing w:after="0"/>
        <w:ind w:firstLine="709"/>
        <w:jc w:val="both"/>
      </w:pPr>
      <w:r>
        <w:t xml:space="preserve">Ко мне  </w:t>
      </w:r>
      <w:r w:rsidR="004068AF">
        <w:t xml:space="preserve">в </w:t>
      </w:r>
      <w:r w:rsidR="00D31B2A">
        <w:t>объединение</w:t>
      </w:r>
      <w:r>
        <w:t xml:space="preserve"> начал ходить мальчик. Ничем </w:t>
      </w:r>
      <w:r w:rsidR="00D31B2A">
        <w:t>никогда</w:t>
      </w:r>
      <w:r>
        <w:t xml:space="preserve"> не занимался, да и у меня особой активности не проявлял, часто пропускал, не хотел </w:t>
      </w:r>
      <w:r w:rsidR="00D31B2A">
        <w:t>учиться</w:t>
      </w:r>
      <w:r w:rsidR="00B268E8">
        <w:t xml:space="preserve"> новому,</w:t>
      </w:r>
      <w:r>
        <w:t xml:space="preserve"> пока не </w:t>
      </w:r>
      <w:r w:rsidR="00D31B2A">
        <w:t>поучаствовал</w:t>
      </w:r>
      <w:r>
        <w:t xml:space="preserve"> в </w:t>
      </w:r>
      <w:r w:rsidR="00B268E8">
        <w:t>районной военно-спортивной игре «Северное сияние»</w:t>
      </w:r>
      <w:r w:rsidR="007B511D">
        <w:t>.</w:t>
      </w:r>
      <w:r w:rsidR="004068AF">
        <w:t xml:space="preserve"> </w:t>
      </w:r>
      <w:r w:rsidR="00D31B2A">
        <w:t>После</w:t>
      </w:r>
      <w:r>
        <w:t xml:space="preserve"> </w:t>
      </w:r>
      <w:r w:rsidR="00B268E8">
        <w:t>игры</w:t>
      </w:r>
      <w:r>
        <w:t xml:space="preserve"> у него загорелись глаза. Он перестал пропускать</w:t>
      </w:r>
      <w:r w:rsidR="004068AF">
        <w:t xml:space="preserve"> занятия</w:t>
      </w:r>
      <w:r w:rsidR="00B268E8">
        <w:t>. С удовольствием учит</w:t>
      </w:r>
      <w:r>
        <w:t xml:space="preserve">ся новому. И вот недавно он повредил ногу и попал в </w:t>
      </w:r>
      <w:r w:rsidR="00D31B2A">
        <w:t>больницу</w:t>
      </w:r>
      <w:r>
        <w:t>. Его не было неделю</w:t>
      </w:r>
      <w:r w:rsidR="007B511D">
        <w:t xml:space="preserve">. </w:t>
      </w:r>
      <w:r w:rsidR="00D31B2A">
        <w:t>Через</w:t>
      </w:r>
      <w:r w:rsidR="00832CC9">
        <w:t xml:space="preserve"> неделю он пришел, </w:t>
      </w:r>
      <w:r w:rsidR="00B268E8">
        <w:t>и</w:t>
      </w:r>
      <w:r w:rsidR="00832CC9">
        <w:t xml:space="preserve"> ем</w:t>
      </w:r>
      <w:r w:rsidR="00B268E8">
        <w:t>у  не помешали</w:t>
      </w:r>
      <w:r w:rsidR="00C506FD">
        <w:t xml:space="preserve"> </w:t>
      </w:r>
      <w:r w:rsidR="00B268E8">
        <w:t xml:space="preserve">ни </w:t>
      </w:r>
      <w:r w:rsidR="00C506FD">
        <w:t>лестница на второй</w:t>
      </w:r>
      <w:r w:rsidR="00B268E8">
        <w:t xml:space="preserve"> этаж, ни костыли.</w:t>
      </w:r>
    </w:p>
    <w:p w:rsidR="00832CC9" w:rsidRDefault="00C506FD" w:rsidP="004068AF">
      <w:pPr>
        <w:spacing w:after="0"/>
        <w:ind w:firstLine="709"/>
        <w:jc w:val="both"/>
      </w:pPr>
      <w:r>
        <w:t xml:space="preserve">Вывод такой: </w:t>
      </w:r>
      <w:r w:rsidR="00832CC9">
        <w:t xml:space="preserve"> чтобы зажечь глаза детей, нужно в первую </w:t>
      </w:r>
      <w:r w:rsidR="00D31B2A">
        <w:t>очередь</w:t>
      </w:r>
      <w:r w:rsidR="00832CC9">
        <w:t xml:space="preserve"> гореть самой, </w:t>
      </w:r>
      <w:r w:rsidR="00D31B2A">
        <w:t>л</w:t>
      </w:r>
      <w:r w:rsidR="00832CC9">
        <w:t>юбить свою работу</w:t>
      </w:r>
      <w:r w:rsidR="00D31B2A">
        <w:t xml:space="preserve"> и</w:t>
      </w:r>
      <w:r w:rsidR="00832CC9">
        <w:t xml:space="preserve"> постоянно искать новые способы </w:t>
      </w:r>
      <w:r w:rsidR="00D31B2A">
        <w:t>заинтересовать</w:t>
      </w:r>
      <w:r w:rsidR="00832CC9">
        <w:t xml:space="preserve">  дет</w:t>
      </w:r>
      <w:r w:rsidR="004068AF">
        <w:t>ей</w:t>
      </w:r>
      <w:r w:rsidR="00D31B2A">
        <w:t>.</w:t>
      </w:r>
      <w:r>
        <w:t xml:space="preserve"> </w:t>
      </w:r>
      <w:r w:rsidR="00832CC9">
        <w:t>Чаще разговаривать с ними, стать не только педагогом, но и другом.</w:t>
      </w:r>
    </w:p>
    <w:p w:rsidR="00325D8F" w:rsidRDefault="00325D8F" w:rsidP="00F57FDF">
      <w:pPr>
        <w:spacing w:after="0"/>
        <w:ind w:firstLine="709"/>
        <w:jc w:val="right"/>
      </w:pPr>
      <w:r>
        <w:t>Анастасия Коженкова</w:t>
      </w:r>
    </w:p>
    <w:p w:rsidR="00674C1F" w:rsidRDefault="00674C1F" w:rsidP="004068AF">
      <w:pPr>
        <w:pStyle w:val="a7"/>
        <w:spacing w:after="0"/>
        <w:ind w:left="1080" w:firstLine="709"/>
        <w:jc w:val="both"/>
      </w:pPr>
    </w:p>
    <w:p w:rsidR="00674C1F" w:rsidRDefault="00674C1F" w:rsidP="004068AF">
      <w:pPr>
        <w:pStyle w:val="a7"/>
        <w:spacing w:after="0"/>
        <w:ind w:left="1080" w:firstLine="709"/>
        <w:jc w:val="both"/>
      </w:pPr>
    </w:p>
    <w:p w:rsidR="00674C1F" w:rsidRDefault="00674C1F" w:rsidP="004068AF">
      <w:pPr>
        <w:spacing w:after="0"/>
        <w:ind w:firstLine="709"/>
        <w:jc w:val="both"/>
      </w:pPr>
    </w:p>
    <w:p w:rsidR="00674C1F" w:rsidRPr="001715D5" w:rsidRDefault="00674C1F" w:rsidP="004068AF">
      <w:pPr>
        <w:spacing w:after="0"/>
        <w:ind w:firstLine="709"/>
        <w:jc w:val="both"/>
      </w:pPr>
    </w:p>
    <w:p w:rsidR="001715D5" w:rsidRPr="001715D5" w:rsidRDefault="001715D5" w:rsidP="004068AF">
      <w:pPr>
        <w:spacing w:after="0"/>
        <w:ind w:left="720" w:firstLine="709"/>
        <w:jc w:val="both"/>
      </w:pPr>
    </w:p>
    <w:p w:rsidR="00F12C76" w:rsidRDefault="00F12C76" w:rsidP="004068AF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47A33"/>
    <w:multiLevelType w:val="hybridMultilevel"/>
    <w:tmpl w:val="A2AABE32"/>
    <w:lvl w:ilvl="0" w:tplc="2BC8173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7BE6914"/>
    <w:multiLevelType w:val="hybridMultilevel"/>
    <w:tmpl w:val="CACCA492"/>
    <w:lvl w:ilvl="0" w:tplc="E534A672">
      <w:start w:val="1"/>
      <w:numFmt w:val="bullet"/>
      <w:lvlText w:val="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4A8BB40" w:tentative="1">
      <w:start w:val="1"/>
      <w:numFmt w:val="bullet"/>
      <w:lvlText w:val="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428E860" w:tentative="1">
      <w:start w:val="1"/>
      <w:numFmt w:val="bullet"/>
      <w:lvlText w:val="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52AAC4E" w:tentative="1">
      <w:start w:val="1"/>
      <w:numFmt w:val="bullet"/>
      <w:lvlText w:val="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21024EC" w:tentative="1">
      <w:start w:val="1"/>
      <w:numFmt w:val="bullet"/>
      <w:lvlText w:val="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1FAE79A" w:tentative="1">
      <w:start w:val="1"/>
      <w:numFmt w:val="bullet"/>
      <w:lvlText w:val="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F9602BE" w:tentative="1">
      <w:start w:val="1"/>
      <w:numFmt w:val="bullet"/>
      <w:lvlText w:val="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F46C43C" w:tentative="1">
      <w:start w:val="1"/>
      <w:numFmt w:val="bullet"/>
      <w:lvlText w:val="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3E21A96" w:tentative="1">
      <w:start w:val="1"/>
      <w:numFmt w:val="bullet"/>
      <w:lvlText w:val="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3FAA"/>
    <w:rsid w:val="001715D5"/>
    <w:rsid w:val="0018009F"/>
    <w:rsid w:val="001C579F"/>
    <w:rsid w:val="002725D8"/>
    <w:rsid w:val="002D6F71"/>
    <w:rsid w:val="002F3FF4"/>
    <w:rsid w:val="00325D8F"/>
    <w:rsid w:val="003B1CA2"/>
    <w:rsid w:val="004027C3"/>
    <w:rsid w:val="004068AF"/>
    <w:rsid w:val="00447ED3"/>
    <w:rsid w:val="00452FD7"/>
    <w:rsid w:val="00532E0B"/>
    <w:rsid w:val="005A3FAA"/>
    <w:rsid w:val="00674C1F"/>
    <w:rsid w:val="00693D8F"/>
    <w:rsid w:val="006C0B77"/>
    <w:rsid w:val="00737289"/>
    <w:rsid w:val="00790CC8"/>
    <w:rsid w:val="0079623C"/>
    <w:rsid w:val="007A2EAA"/>
    <w:rsid w:val="007B511D"/>
    <w:rsid w:val="008242FF"/>
    <w:rsid w:val="00832CC9"/>
    <w:rsid w:val="00870751"/>
    <w:rsid w:val="0089549D"/>
    <w:rsid w:val="00922C48"/>
    <w:rsid w:val="009D0A0B"/>
    <w:rsid w:val="00A00FD5"/>
    <w:rsid w:val="00A64F46"/>
    <w:rsid w:val="00AC6780"/>
    <w:rsid w:val="00B2634F"/>
    <w:rsid w:val="00B268E8"/>
    <w:rsid w:val="00B67207"/>
    <w:rsid w:val="00B915B7"/>
    <w:rsid w:val="00C13F60"/>
    <w:rsid w:val="00C506FD"/>
    <w:rsid w:val="00D31B2A"/>
    <w:rsid w:val="00E62B92"/>
    <w:rsid w:val="00EA59DF"/>
    <w:rsid w:val="00EE4070"/>
    <w:rsid w:val="00F03585"/>
    <w:rsid w:val="00F12C76"/>
    <w:rsid w:val="00F57F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5A3FA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3F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3FA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3FA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3FA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3FAA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3FAA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3FAA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3FAA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3F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A3F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A3FA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A3FAA"/>
    <w:rPr>
      <w:rFonts w:eastAsiaTheme="majorEastAsia" w:cstheme="majorBidi"/>
      <w:i/>
      <w:iCs/>
      <w:color w:val="2F5496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5A3FAA"/>
    <w:rPr>
      <w:rFonts w:eastAsiaTheme="majorEastAsia" w:cstheme="majorBidi"/>
      <w:color w:val="2F5496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5A3FAA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5A3FAA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5A3FAA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5A3FAA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5A3FA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5A3F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3FA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A3FA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A3F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A3FAA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5A3FA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A3FA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A3F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A3FAA"/>
    <w:rPr>
      <w:rFonts w:ascii="Times New Roman" w:hAnsi="Times New Roman"/>
      <w:i/>
      <w:iCs/>
      <w:color w:val="2F5496" w:themeColor="accent1" w:themeShade="BF"/>
      <w:sz w:val="28"/>
    </w:rPr>
  </w:style>
  <w:style w:type="character" w:styleId="ab">
    <w:name w:val="Intense Reference"/>
    <w:basedOn w:val="a0"/>
    <w:uiPriority w:val="32"/>
    <w:qFormat/>
    <w:rsid w:val="005A3F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7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389877">
          <w:marLeft w:val="547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87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691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nastya.kozhenkova@bk.ru</dc:creator>
  <cp:keywords/>
  <dc:description/>
  <cp:lastModifiedBy>цдо</cp:lastModifiedBy>
  <cp:revision>18</cp:revision>
  <cp:lastPrinted>2025-03-25T04:23:00Z</cp:lastPrinted>
  <dcterms:created xsi:type="dcterms:W3CDTF">2025-03-23T07:58:00Z</dcterms:created>
  <dcterms:modified xsi:type="dcterms:W3CDTF">2025-03-28T07:56:00Z</dcterms:modified>
</cp:coreProperties>
</file>