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93" w:rsidRPr="001926E6" w:rsidRDefault="005A06DA" w:rsidP="005A0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6DA">
        <w:rPr>
          <w:rFonts w:ascii="Times New Roman" w:hAnsi="Times New Roman" w:cs="Times New Roman"/>
          <w:b/>
          <w:sz w:val="24"/>
          <w:szCs w:val="24"/>
        </w:rPr>
        <w:t>Сведения о результативности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программы «Школьное лесничество» </w:t>
      </w:r>
      <w:proofErr w:type="gramStart"/>
      <w:r w:rsidR="00CF2760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CF2760">
        <w:rPr>
          <w:rFonts w:ascii="Times New Roman" w:hAnsi="Times New Roman" w:cs="Times New Roman"/>
          <w:b/>
          <w:sz w:val="24"/>
          <w:szCs w:val="24"/>
        </w:rPr>
        <w:t xml:space="preserve"> последние 3 года</w:t>
      </w:r>
    </w:p>
    <w:p w:rsidR="001926E6" w:rsidRDefault="001926E6" w:rsidP="00192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– Сапрыкина Нина Дмитриевна</w:t>
      </w:r>
    </w:p>
    <w:p w:rsidR="001926E6" w:rsidRDefault="00864A0D" w:rsidP="001926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показателей</w:t>
      </w:r>
      <w:r w:rsidR="001926E6">
        <w:rPr>
          <w:rFonts w:ascii="Times New Roman" w:hAnsi="Times New Roman" w:cs="Times New Roman"/>
          <w:sz w:val="24"/>
          <w:szCs w:val="24"/>
        </w:rPr>
        <w:t xml:space="preserve"> результативности реализации дополнительной общеобразовательной </w:t>
      </w:r>
      <w:proofErr w:type="spellStart"/>
      <w:r w:rsidR="001926E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1926E6">
        <w:rPr>
          <w:rFonts w:ascii="Times New Roman" w:hAnsi="Times New Roman" w:cs="Times New Roman"/>
          <w:sz w:val="24"/>
          <w:szCs w:val="24"/>
        </w:rPr>
        <w:t xml:space="preserve"> программы «Школьное лесничество» можно считать </w:t>
      </w:r>
      <w:r w:rsidRPr="002177F1">
        <w:rPr>
          <w:rFonts w:ascii="Times New Roman" w:hAnsi="Times New Roman" w:cs="Times New Roman"/>
          <w:b/>
          <w:sz w:val="24"/>
          <w:szCs w:val="24"/>
        </w:rPr>
        <w:t>достижени</w:t>
      </w:r>
      <w:r w:rsidR="00BF4CD5">
        <w:rPr>
          <w:rFonts w:ascii="Times New Roman" w:hAnsi="Times New Roman" w:cs="Times New Roman"/>
          <w:b/>
          <w:sz w:val="24"/>
          <w:szCs w:val="24"/>
        </w:rPr>
        <w:t>е</w:t>
      </w:r>
      <w:r w:rsidRPr="00217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7B6"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  <w:r w:rsidRPr="002177F1">
        <w:rPr>
          <w:rFonts w:ascii="Times New Roman" w:hAnsi="Times New Roman" w:cs="Times New Roman"/>
          <w:b/>
          <w:sz w:val="24"/>
          <w:szCs w:val="24"/>
        </w:rPr>
        <w:t>планируемых результатов</w:t>
      </w:r>
      <w:r w:rsidR="001926E6">
        <w:rPr>
          <w:rFonts w:ascii="Times New Roman" w:hAnsi="Times New Roman" w:cs="Times New Roman"/>
          <w:sz w:val="24"/>
          <w:szCs w:val="24"/>
        </w:rPr>
        <w:t>:</w:t>
      </w:r>
    </w:p>
    <w:p w:rsidR="001926E6" w:rsidRDefault="001926E6" w:rsidP="00192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новых знаний на углубленном уровне о лесе как о природной системе, особенностях флоры и фауны, лесоведения и лесоразведения, охраны и защиты лесов через систему тестовых, контрольных заданий, индивидуальных карточек, игр-викторин, решение проблемных ситуаций и использование методов самооценки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знаний обучающихся.</w:t>
      </w:r>
    </w:p>
    <w:p w:rsidR="00864A0D" w:rsidRDefault="00864A0D" w:rsidP="00864A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C52F1" w:rsidRDefault="007C52F1" w:rsidP="00192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применения знаний в практико-ориентированной деятельности через участие обучающихся в лесохозяйственных мероприятиях (посадка лесных культур в лесу, уход за сеянцами и саженцами, картирование муравейников, уход за лесными культурами, изготовление и развешивание гнездовий для птиц, очистка лесов от захламленности и загрязнений)</w:t>
      </w:r>
      <w:r w:rsidR="00864A0D">
        <w:rPr>
          <w:rFonts w:ascii="Times New Roman" w:hAnsi="Times New Roman" w:cs="Times New Roman"/>
          <w:sz w:val="24"/>
          <w:szCs w:val="24"/>
        </w:rPr>
        <w:t>. Формирование у обучающихся навыка владения специальным оборудованием и оснащением</w:t>
      </w:r>
      <w:r w:rsidR="0062025E">
        <w:rPr>
          <w:rFonts w:ascii="Times New Roman" w:hAnsi="Times New Roman" w:cs="Times New Roman"/>
          <w:sz w:val="24"/>
          <w:szCs w:val="24"/>
        </w:rPr>
        <w:t xml:space="preserve"> и расширение представлений о «лесных» профессиях</w:t>
      </w:r>
      <w:r w:rsidR="00864A0D">
        <w:rPr>
          <w:rFonts w:ascii="Times New Roman" w:hAnsi="Times New Roman" w:cs="Times New Roman"/>
          <w:sz w:val="24"/>
          <w:szCs w:val="24"/>
        </w:rPr>
        <w:t xml:space="preserve">, что подтверждает </w:t>
      </w:r>
      <w:proofErr w:type="spellStart"/>
      <w:r w:rsidR="00864A0D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="00864A0D">
        <w:rPr>
          <w:rFonts w:ascii="Times New Roman" w:hAnsi="Times New Roman" w:cs="Times New Roman"/>
          <w:sz w:val="24"/>
          <w:szCs w:val="24"/>
        </w:rPr>
        <w:t xml:space="preserve"> компонент программы.</w:t>
      </w:r>
    </w:p>
    <w:p w:rsidR="00864A0D" w:rsidRPr="00864A0D" w:rsidRDefault="00864A0D" w:rsidP="00864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4A0D" w:rsidRDefault="00864A0D" w:rsidP="001926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научного метода через разработку естественнонаучных исследований и природоохранных проектов в области защиты и восстановления лесов, формирование экологической культуры и активной жизненной позиции у обучающихся.</w:t>
      </w:r>
    </w:p>
    <w:p w:rsidR="00864A0D" w:rsidRDefault="009F2E50" w:rsidP="009F2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ДООП «Школьное лесничество»</w:t>
      </w:r>
      <w:r w:rsidR="00713DE0">
        <w:rPr>
          <w:rFonts w:ascii="Times New Roman" w:hAnsi="Times New Roman" w:cs="Times New Roman"/>
          <w:sz w:val="24"/>
          <w:szCs w:val="24"/>
        </w:rPr>
        <w:t xml:space="preserve"> под руководством педагога Н.Д. Сапрыкиной</w:t>
      </w:r>
      <w:r>
        <w:rPr>
          <w:rFonts w:ascii="Times New Roman" w:hAnsi="Times New Roman" w:cs="Times New Roman"/>
          <w:sz w:val="24"/>
          <w:szCs w:val="24"/>
        </w:rPr>
        <w:t xml:space="preserve"> имеют </w:t>
      </w:r>
      <w:r w:rsidRPr="002177F1">
        <w:rPr>
          <w:rFonts w:ascii="Times New Roman" w:hAnsi="Times New Roman" w:cs="Times New Roman"/>
          <w:b/>
          <w:sz w:val="24"/>
          <w:szCs w:val="24"/>
        </w:rPr>
        <w:t>достижения в конкурсных мероприятиях естественнонаучной направленности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805"/>
        <w:gridCol w:w="4515"/>
        <w:gridCol w:w="4251"/>
      </w:tblGrid>
      <w:tr w:rsidR="002177F1" w:rsidRPr="002177F1" w:rsidTr="00F64EDB">
        <w:tc>
          <w:tcPr>
            <w:tcW w:w="805" w:type="dxa"/>
          </w:tcPr>
          <w:p w:rsidR="002177F1" w:rsidRPr="002177F1" w:rsidRDefault="002177F1" w:rsidP="00D3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15" w:type="dxa"/>
          </w:tcPr>
          <w:p w:rsidR="002177F1" w:rsidRPr="002177F1" w:rsidRDefault="002177F1" w:rsidP="00D3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251" w:type="dxa"/>
          </w:tcPr>
          <w:p w:rsidR="002177F1" w:rsidRPr="002177F1" w:rsidRDefault="002177F1" w:rsidP="00D30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177F1" w:rsidRPr="002177F1" w:rsidTr="00F64EDB">
        <w:tc>
          <w:tcPr>
            <w:tcW w:w="9571" w:type="dxa"/>
            <w:gridSpan w:val="3"/>
          </w:tcPr>
          <w:p w:rsidR="00102ABE" w:rsidRPr="002177F1" w:rsidRDefault="002177F1" w:rsidP="00164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Районные мероприятия </w:t>
            </w:r>
          </w:p>
        </w:tc>
      </w:tr>
      <w:tr w:rsidR="002177F1" w:rsidRPr="002177F1" w:rsidTr="00F64EDB">
        <w:tc>
          <w:tcPr>
            <w:tcW w:w="805" w:type="dxa"/>
          </w:tcPr>
          <w:p w:rsidR="002177F1" w:rsidRPr="002177F1" w:rsidRDefault="002177F1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2177F1" w:rsidRPr="002177F1" w:rsidRDefault="00102ABE" w:rsidP="002177F1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7F1"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лет школьных лесничеств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Богучанского района</w:t>
            </w:r>
          </w:p>
        </w:tc>
        <w:tc>
          <w:tcPr>
            <w:tcW w:w="4251" w:type="dxa"/>
          </w:tcPr>
          <w:p w:rsidR="001B0CA5" w:rsidRDefault="001B0CA5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- участник</w:t>
            </w:r>
          </w:p>
          <w:p w:rsidR="002177F1" w:rsidRDefault="001B0CA5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 - </w:t>
            </w:r>
            <w:r w:rsidR="004A7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7F1"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 </w:t>
            </w:r>
          </w:p>
          <w:p w:rsidR="00B470B9" w:rsidRPr="002177F1" w:rsidRDefault="00C1003F" w:rsidP="00B4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470B9" w:rsidRPr="00B470B9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https://vk.com/wall-217065930_902</w:t>
              </w:r>
            </w:hyperlink>
            <w:r w:rsidR="00B470B9" w:rsidRPr="00B47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177F1" w:rsidRPr="002177F1" w:rsidTr="00F64EDB">
        <w:tc>
          <w:tcPr>
            <w:tcW w:w="805" w:type="dxa"/>
          </w:tcPr>
          <w:p w:rsidR="002177F1" w:rsidRPr="002177F1" w:rsidRDefault="002177F1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5" w:type="dxa"/>
          </w:tcPr>
          <w:p w:rsidR="002177F1" w:rsidRPr="002177F1" w:rsidRDefault="002177F1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Районная олимпиада школьников по лесоводству</w:t>
            </w:r>
          </w:p>
        </w:tc>
        <w:tc>
          <w:tcPr>
            <w:tcW w:w="4251" w:type="dxa"/>
          </w:tcPr>
          <w:p w:rsidR="002177F1" w:rsidRDefault="00102ABE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у</w:t>
            </w:r>
            <w:r w:rsidR="002177F1"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102ABE" w:rsidRPr="002177F1" w:rsidRDefault="00102ABE" w:rsidP="00102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 - у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2177F1" w:rsidRPr="002177F1" w:rsidTr="00F64EDB">
        <w:tc>
          <w:tcPr>
            <w:tcW w:w="805" w:type="dxa"/>
          </w:tcPr>
          <w:p w:rsidR="002177F1" w:rsidRPr="002177F1" w:rsidRDefault="002177F1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2177F1" w:rsidRPr="002177F1" w:rsidRDefault="002177F1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Чемпионата компетенций </w:t>
            </w:r>
            <w:proofErr w:type="spellStart"/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ЮниорПрофи</w:t>
            </w:r>
            <w:proofErr w:type="spellEnd"/>
            <w:r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  по компетенции «Лесоводство»</w:t>
            </w:r>
          </w:p>
        </w:tc>
        <w:tc>
          <w:tcPr>
            <w:tcW w:w="4251" w:type="dxa"/>
          </w:tcPr>
          <w:p w:rsidR="00102ABE" w:rsidRDefault="00102ABE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- п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2177F1" w:rsidRDefault="00102ABE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 </w:t>
            </w:r>
            <w:r w:rsidR="00B80C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177F1" w:rsidRPr="002177F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B80CFA" w:rsidRDefault="00C1003F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0CFA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https://vk.com/public216958992?w=wall-216958992_675</w:t>
              </w:r>
            </w:hyperlink>
            <w:r w:rsidR="00B80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0B9" w:rsidRDefault="00C1003F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470B9" w:rsidRPr="009F5E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https://angarka.info/news/k-novym-pobedam/</w:t>
              </w:r>
            </w:hyperlink>
          </w:p>
          <w:p w:rsidR="00B470B9" w:rsidRPr="002177F1" w:rsidRDefault="00B470B9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7F1" w:rsidRPr="002177F1" w:rsidTr="00F64EDB">
        <w:tc>
          <w:tcPr>
            <w:tcW w:w="9571" w:type="dxa"/>
            <w:gridSpan w:val="3"/>
          </w:tcPr>
          <w:p w:rsidR="00102ABE" w:rsidRPr="002177F1" w:rsidRDefault="002177F1" w:rsidP="00164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 мероприятия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F64EDB" w:rsidRPr="002177F1" w:rsidRDefault="00F64EDB" w:rsidP="006B1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заочный этап </w:t>
            </w:r>
            <w:proofErr w:type="spellStart"/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профориентационного</w:t>
            </w:r>
            <w:proofErr w:type="spellEnd"/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фестиваля «Лесное дело»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Дивногорский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техникум лесных технологий)</w:t>
            </w:r>
          </w:p>
        </w:tc>
        <w:tc>
          <w:tcPr>
            <w:tcW w:w="4251" w:type="dxa"/>
          </w:tcPr>
          <w:p w:rsidR="00F64EDB" w:rsidRPr="002177F1" w:rsidRDefault="00F64EDB" w:rsidP="006B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- п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заочного этапа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15" w:type="dxa"/>
          </w:tcPr>
          <w:p w:rsidR="00F64EDB" w:rsidRPr="002177F1" w:rsidRDefault="00F64EDB" w:rsidP="006B1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сбор школьных лесничеств</w:t>
            </w:r>
          </w:p>
        </w:tc>
        <w:tc>
          <w:tcPr>
            <w:tcW w:w="4251" w:type="dxa"/>
          </w:tcPr>
          <w:p w:rsidR="00F64EDB" w:rsidRDefault="00F64EDB" w:rsidP="006B1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 - 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в номинации «Таксация»</w:t>
            </w:r>
          </w:p>
          <w:p w:rsidR="00F64EDB" w:rsidRPr="002177F1" w:rsidRDefault="00C1003F" w:rsidP="006B1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F64EDB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https://vk.com/public217065930?w=wall-217065930_675</w:t>
              </w:r>
            </w:hyperlink>
            <w:r w:rsidR="00F6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5" w:type="dxa"/>
          </w:tcPr>
          <w:p w:rsidR="00F64EDB" w:rsidRPr="00F64EDB" w:rsidRDefault="00F64EDB" w:rsidP="00F64E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этап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Всероссийской олимпиады по естественнонаучной грамотности для обучающихся, осваивающих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естественнонаучной направленности</w:t>
            </w:r>
          </w:p>
        </w:tc>
        <w:tc>
          <w:tcPr>
            <w:tcW w:w="4251" w:type="dxa"/>
          </w:tcPr>
          <w:p w:rsidR="00F64EDB" w:rsidRDefault="00F64EDB" w:rsidP="006B1F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 – победители, призеры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15" w:type="dxa"/>
          </w:tcPr>
          <w:p w:rsidR="00F64EDB" w:rsidRPr="002177F1" w:rsidRDefault="00F64EDB" w:rsidP="00C90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Краевой лесной конкурс </w:t>
            </w:r>
            <w:r w:rsidRPr="00E92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«Подрост»</w:t>
            </w:r>
          </w:p>
        </w:tc>
        <w:tc>
          <w:tcPr>
            <w:tcW w:w="4251" w:type="dxa"/>
          </w:tcPr>
          <w:p w:rsidR="00F64EDB" w:rsidRDefault="00F64EDB" w:rsidP="00C90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 - ф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иналисты </w:t>
            </w:r>
          </w:p>
          <w:p w:rsidR="00F64EDB" w:rsidRDefault="00F64EDB" w:rsidP="00C90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 – финалисты</w:t>
            </w:r>
          </w:p>
          <w:p w:rsidR="00F64EDB" w:rsidRPr="002177F1" w:rsidRDefault="00C1003F" w:rsidP="00C901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F64EDB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https://vk.com/public171504041?w=wall-171504041_1143</w:t>
              </w:r>
            </w:hyperlink>
            <w:r w:rsidR="00F6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15" w:type="dxa"/>
          </w:tcPr>
          <w:p w:rsidR="00F64EDB" w:rsidRPr="002177F1" w:rsidRDefault="00F64EDB" w:rsidP="00182F5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Комплексный региональный фестиваль</w:t>
            </w:r>
          </w:p>
          <w:p w:rsidR="00F64EDB" w:rsidRPr="002177F1" w:rsidRDefault="00F64EDB" w:rsidP="00182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177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ЮниорПрофи</w:t>
            </w:r>
            <w:proofErr w:type="spellEnd"/>
            <w:r w:rsidRPr="002177F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(компетенция «Лесоводство»)</w:t>
            </w:r>
          </w:p>
        </w:tc>
        <w:tc>
          <w:tcPr>
            <w:tcW w:w="4251" w:type="dxa"/>
          </w:tcPr>
          <w:p w:rsidR="00F64EDB" w:rsidRDefault="00F64EDB" w:rsidP="00182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 - ф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иналист </w:t>
            </w:r>
          </w:p>
          <w:p w:rsidR="00F64EDB" w:rsidRDefault="00F64EDB" w:rsidP="00182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 – ф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иналист</w:t>
            </w:r>
          </w:p>
          <w:p w:rsidR="00F64EDB" w:rsidRPr="002177F1" w:rsidRDefault="00C1003F" w:rsidP="00182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F64EDB" w:rsidRPr="009F5E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https://vk.com/public171504041</w:t>
              </w:r>
            </w:hyperlink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15" w:type="dxa"/>
          </w:tcPr>
          <w:p w:rsidR="00F64EDB" w:rsidRDefault="00F64EDB" w:rsidP="0020047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Эколого-промышленная экспедиция «</w:t>
            </w:r>
            <w:proofErr w:type="spellStart"/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Экопоколение</w:t>
            </w:r>
            <w:proofErr w:type="spellEnd"/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64EDB" w:rsidRPr="002177F1" w:rsidRDefault="00F64EDB" w:rsidP="0020047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(совместно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национальным парком «Столбы»)</w:t>
            </w:r>
          </w:p>
        </w:tc>
        <w:tc>
          <w:tcPr>
            <w:tcW w:w="4251" w:type="dxa"/>
          </w:tcPr>
          <w:p w:rsidR="00F64EDB" w:rsidRDefault="00F64EDB" w:rsidP="0020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п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:rsidR="00F64EDB" w:rsidRDefault="00C1003F" w:rsidP="002004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F64EDB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https://vk.com/public171504041?w=wall-171504041_1259</w:t>
              </w:r>
            </w:hyperlink>
            <w:r w:rsidR="00F6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4EDB" w:rsidRPr="002177F1" w:rsidRDefault="00C1003F" w:rsidP="002004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F64EDB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https://vk.com/public171504041?w=wall-171504041_1223</w:t>
              </w:r>
            </w:hyperlink>
            <w:r w:rsidR="00F6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15" w:type="dxa"/>
          </w:tcPr>
          <w:p w:rsidR="00F64EDB" w:rsidRPr="002177F1" w:rsidRDefault="00F64EDB" w:rsidP="00391F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Краевой конкурс экологических рисунков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(краевой центр «Юннаты»)</w:t>
            </w:r>
          </w:p>
        </w:tc>
        <w:tc>
          <w:tcPr>
            <w:tcW w:w="4251" w:type="dxa"/>
          </w:tcPr>
          <w:p w:rsidR="00F64EDB" w:rsidRDefault="00F64EDB" w:rsidP="00D30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 - призер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64EDB" w:rsidRPr="002177F1" w:rsidRDefault="00C1003F" w:rsidP="00D30A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64EDB" w:rsidRPr="00BC4B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https://vk.com/public171504041?w=wall-171504041_1201</w:t>
              </w:r>
            </w:hyperlink>
            <w:r w:rsidR="00F64E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15" w:type="dxa"/>
          </w:tcPr>
          <w:p w:rsidR="00F64EDB" w:rsidRPr="002177F1" w:rsidRDefault="00F64EDB" w:rsidP="00755D7C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ежегодный конкурс оценки уровня экологической грамотности «Зеленый дозор»</w:t>
            </w:r>
          </w:p>
          <w:p w:rsidR="00F64EDB" w:rsidRPr="002177F1" w:rsidRDefault="00F64EDB" w:rsidP="00755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1" w:type="dxa"/>
          </w:tcPr>
          <w:p w:rsidR="00F64EDB" w:rsidRPr="002177F1" w:rsidRDefault="00F64EDB" w:rsidP="00755D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 - победитель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F6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515" w:type="dxa"/>
          </w:tcPr>
          <w:p w:rsidR="00F64EDB" w:rsidRPr="002177F1" w:rsidRDefault="00F64EDB" w:rsidP="00803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Краевая акция « Сохраним птиц - </w:t>
            </w:r>
            <w:r w:rsidR="00803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охраним леса»</w:t>
            </w:r>
          </w:p>
        </w:tc>
        <w:tc>
          <w:tcPr>
            <w:tcW w:w="4251" w:type="dxa"/>
          </w:tcPr>
          <w:p w:rsidR="00F64EDB" w:rsidRDefault="00F64EDB" w:rsidP="00B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у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F64EDB" w:rsidRPr="002177F1" w:rsidRDefault="00F64EDB" w:rsidP="00B1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 - у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F64EDB" w:rsidRPr="002177F1" w:rsidTr="00F64EDB">
        <w:tc>
          <w:tcPr>
            <w:tcW w:w="805" w:type="dxa"/>
          </w:tcPr>
          <w:p w:rsidR="00F64EDB" w:rsidRPr="002177F1" w:rsidRDefault="00F64EDB" w:rsidP="00D30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15" w:type="dxa"/>
          </w:tcPr>
          <w:p w:rsidR="00F64EDB" w:rsidRPr="002177F1" w:rsidRDefault="00F64EDB" w:rsidP="00BA02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Краевая экологическая акция «Книжная ель»</w:t>
            </w:r>
          </w:p>
        </w:tc>
        <w:tc>
          <w:tcPr>
            <w:tcW w:w="4251" w:type="dxa"/>
          </w:tcPr>
          <w:p w:rsidR="00F64EDB" w:rsidRDefault="00F64EDB" w:rsidP="00BA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 – у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  <w:p w:rsidR="00F64EDB" w:rsidRPr="002177F1" w:rsidRDefault="00F64EDB" w:rsidP="00BA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 - у</w:t>
            </w:r>
            <w:r w:rsidRPr="002177F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9F2E50" w:rsidRPr="009F2E50" w:rsidRDefault="009F2E50" w:rsidP="009F2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4A0D" w:rsidRPr="009F5E64" w:rsidRDefault="009F5E64" w:rsidP="00BC777B">
      <w:pPr>
        <w:jc w:val="both"/>
        <w:rPr>
          <w:rFonts w:ascii="Times New Roman" w:hAnsi="Times New Roman" w:cs="Times New Roman"/>
          <w:sz w:val="24"/>
          <w:szCs w:val="24"/>
        </w:rPr>
      </w:pPr>
      <w:r w:rsidRPr="009F5E64">
        <w:rPr>
          <w:rFonts w:ascii="Times New Roman" w:hAnsi="Times New Roman" w:cs="Times New Roman"/>
          <w:b/>
          <w:sz w:val="24"/>
          <w:szCs w:val="24"/>
        </w:rPr>
        <w:t>Опыт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педагога Сапрыкиной Нины Дмитриевны востребован педагогическим сообществом Богучанского района и представлен в выступлениях на конференциях, семинарах </w:t>
      </w:r>
      <w:r w:rsidR="0038452D">
        <w:rPr>
          <w:rFonts w:ascii="Times New Roman" w:hAnsi="Times New Roman" w:cs="Times New Roman"/>
          <w:sz w:val="24"/>
          <w:szCs w:val="24"/>
        </w:rPr>
        <w:t xml:space="preserve">естественнонаучной направленности </w:t>
      </w:r>
      <w:r>
        <w:rPr>
          <w:rFonts w:ascii="Times New Roman" w:hAnsi="Times New Roman" w:cs="Times New Roman"/>
          <w:sz w:val="24"/>
          <w:szCs w:val="24"/>
        </w:rPr>
        <w:t>разных уровней:</w:t>
      </w:r>
    </w:p>
    <w:p w:rsidR="009F5E64" w:rsidRPr="009F5E64" w:rsidRDefault="00BB2862" w:rsidP="009F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 семинар</w:t>
      </w:r>
      <w:r>
        <w:rPr>
          <w:rFonts w:ascii="Times New Roman" w:hAnsi="Times New Roman" w:cs="Times New Roman"/>
          <w:sz w:val="24"/>
          <w:szCs w:val="24"/>
        </w:rPr>
        <w:t>е-</w:t>
      </w:r>
      <w:r w:rsidR="009F5E64" w:rsidRPr="009F5E64">
        <w:rPr>
          <w:rFonts w:ascii="Times New Roman" w:hAnsi="Times New Roman" w:cs="Times New Roman"/>
          <w:sz w:val="24"/>
          <w:szCs w:val="24"/>
        </w:rPr>
        <w:t>практикум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для руководителей школьных лесничеств </w:t>
      </w:r>
      <w:r>
        <w:rPr>
          <w:rFonts w:ascii="Times New Roman" w:hAnsi="Times New Roman" w:cs="Times New Roman"/>
          <w:sz w:val="24"/>
          <w:szCs w:val="24"/>
        </w:rPr>
        <w:t xml:space="preserve">Богучанского района </w:t>
      </w:r>
      <w:r w:rsidR="009F5E64" w:rsidRPr="009F5E64">
        <w:rPr>
          <w:rFonts w:ascii="Times New Roman" w:hAnsi="Times New Roman" w:cs="Times New Roman"/>
          <w:sz w:val="24"/>
          <w:szCs w:val="24"/>
        </w:rPr>
        <w:t>по теме  «О</w:t>
      </w:r>
      <w:r>
        <w:rPr>
          <w:rFonts w:ascii="Times New Roman" w:hAnsi="Times New Roman" w:cs="Times New Roman"/>
          <w:sz w:val="24"/>
          <w:szCs w:val="24"/>
        </w:rPr>
        <w:t>собенности о</w:t>
      </w:r>
      <w:r w:rsidR="009F5E64" w:rsidRPr="009F5E64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деятельности школьного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Богучанского района</w:t>
      </w:r>
      <w:r w:rsidR="009F5E64" w:rsidRPr="009F5E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рамках Р</w:t>
      </w:r>
      <w:r w:rsidRPr="009F5E64">
        <w:rPr>
          <w:rFonts w:ascii="Times New Roman" w:hAnsi="Times New Roman" w:cs="Times New Roman"/>
          <w:sz w:val="24"/>
          <w:szCs w:val="24"/>
        </w:rPr>
        <w:t>айонн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F5E64">
        <w:rPr>
          <w:rFonts w:ascii="Times New Roman" w:hAnsi="Times New Roman" w:cs="Times New Roman"/>
          <w:sz w:val="24"/>
          <w:szCs w:val="24"/>
        </w:rPr>
        <w:t xml:space="preserve"> слет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5E64">
        <w:rPr>
          <w:rFonts w:ascii="Times New Roman" w:hAnsi="Times New Roman" w:cs="Times New Roman"/>
          <w:sz w:val="24"/>
          <w:szCs w:val="24"/>
        </w:rPr>
        <w:t xml:space="preserve"> школьных лесничеств</w:t>
      </w:r>
      <w:r>
        <w:rPr>
          <w:rFonts w:ascii="Times New Roman" w:hAnsi="Times New Roman" w:cs="Times New Roman"/>
          <w:sz w:val="24"/>
          <w:szCs w:val="24"/>
        </w:rPr>
        <w:t xml:space="preserve"> (МБОУ ДОД «Центр роста», февраль 2025 г.);</w:t>
      </w:r>
    </w:p>
    <w:p w:rsidR="00F578DC" w:rsidRDefault="00BB2862" w:rsidP="009F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 на м</w:t>
      </w:r>
      <w:r w:rsidR="009F5E64" w:rsidRPr="009F5E64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краевого профессионального конкурса лучших педагогических работников сферы дополнительного образования Красноярского края «Сердце отдаю детям»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5047D">
        <w:rPr>
          <w:rFonts w:ascii="Times New Roman" w:hAnsi="Times New Roman" w:cs="Times New Roman"/>
          <w:sz w:val="24"/>
          <w:szCs w:val="24"/>
        </w:rPr>
        <w:t xml:space="preserve">МБОУ ДОД «Центр роста», февраль 2025 г.) </w:t>
      </w:r>
    </w:p>
    <w:p w:rsidR="009F5E64" w:rsidRPr="009F5E64" w:rsidRDefault="00C1003F" w:rsidP="00F578D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55047D" w:rsidRPr="00BC4B47">
          <w:rPr>
            <w:rStyle w:val="a5"/>
            <w:rFonts w:ascii="Times New Roman" w:hAnsi="Times New Roman" w:cs="Times New Roman"/>
            <w:sz w:val="24"/>
            <w:szCs w:val="24"/>
          </w:rPr>
          <w:t>https://vk.com/public171504041?w=wall-171504041_1409</w:t>
        </w:r>
      </w:hyperlink>
      <w:r w:rsidR="00550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64" w:rsidRPr="009F5E64" w:rsidRDefault="0075713D" w:rsidP="009F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на Районном а</w:t>
      </w:r>
      <w:r w:rsidR="009F5E64" w:rsidRPr="009F5E64">
        <w:rPr>
          <w:rFonts w:ascii="Times New Roman" w:hAnsi="Times New Roman" w:cs="Times New Roman"/>
          <w:sz w:val="24"/>
          <w:szCs w:val="24"/>
        </w:rPr>
        <w:t>вгустовск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агогическом </w:t>
      </w:r>
      <w:r w:rsidR="009F5E64" w:rsidRPr="009F5E64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е с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 «Школьное лесничество как элемент непрерывного экологического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(с. Богучаны, август 2024 г.);</w:t>
      </w:r>
    </w:p>
    <w:p w:rsidR="009F5E64" w:rsidRPr="00F578DC" w:rsidRDefault="00B80CFA" w:rsidP="009F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Участие в Финале </w:t>
      </w:r>
      <w:r w:rsidR="009F5E64" w:rsidRPr="009F5E64">
        <w:rPr>
          <w:rFonts w:ascii="Times New Roman" w:hAnsi="Times New Roman" w:cs="Times New Roman"/>
          <w:bCs/>
          <w:sz w:val="24"/>
          <w:szCs w:val="24"/>
        </w:rPr>
        <w:t>Краево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="009F5E64" w:rsidRPr="009F5E64">
        <w:rPr>
          <w:rFonts w:ascii="Times New Roman" w:hAnsi="Times New Roman" w:cs="Times New Roman"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F5E64" w:rsidRPr="009F5E64">
        <w:rPr>
          <w:rFonts w:ascii="Times New Roman" w:hAnsi="Times New Roman" w:cs="Times New Roman"/>
          <w:bCs/>
          <w:sz w:val="24"/>
          <w:szCs w:val="24"/>
        </w:rPr>
        <w:t xml:space="preserve"> образовательных программ дополнительного   образования детей в рамках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9F5E64" w:rsidRPr="009F5E64">
        <w:rPr>
          <w:rFonts w:ascii="Times New Roman" w:hAnsi="Times New Roman" w:cs="Times New Roman"/>
          <w:sz w:val="24"/>
          <w:szCs w:val="24"/>
          <w:shd w:val="clear" w:color="auto" w:fill="FFFFFF"/>
        </w:rPr>
        <w:t>орума дополнительного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Красноярск, декабрь 2024 г., демонстрация образовательной практики программы «Школьное лесничество», программа стала победителем)</w:t>
      </w:r>
    </w:p>
    <w:p w:rsidR="00B470B9" w:rsidRDefault="00C1003F" w:rsidP="00B470B9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470B9" w:rsidRPr="00BC4B47">
          <w:rPr>
            <w:rStyle w:val="a5"/>
            <w:rFonts w:ascii="Times New Roman" w:hAnsi="Times New Roman" w:cs="Times New Roman"/>
            <w:sz w:val="24"/>
            <w:szCs w:val="24"/>
          </w:rPr>
          <w:t>https://centrrosta-boguchany.ru/2024/12/20/победители/</w:t>
        </w:r>
      </w:hyperlink>
      <w:r w:rsidR="00B470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78DC" w:rsidRDefault="00C1003F" w:rsidP="00F578DC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F578DC" w:rsidRPr="00BC4B47">
          <w:rPr>
            <w:rStyle w:val="a5"/>
            <w:rFonts w:ascii="Times New Roman" w:hAnsi="Times New Roman" w:cs="Times New Roman"/>
            <w:sz w:val="24"/>
            <w:szCs w:val="24"/>
          </w:rPr>
          <w:t>https://vk.com/public216958992?w=wall-171504041_1352</w:t>
        </w:r>
      </w:hyperlink>
      <w:r w:rsidR="00F578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0B9" w:rsidRDefault="00B470B9" w:rsidP="009F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Обмен опытом работы в рамках </w:t>
      </w:r>
      <w:r w:rsidR="009F5E64" w:rsidRPr="009F5E64">
        <w:rPr>
          <w:rFonts w:ascii="Times New Roman" w:hAnsi="Times New Roman" w:cs="Times New Roman"/>
          <w:sz w:val="24"/>
          <w:szCs w:val="24"/>
        </w:rPr>
        <w:t>Всероссийск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 юннатск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встреч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5E64" w:rsidRPr="009F5E64">
        <w:rPr>
          <w:rFonts w:ascii="Times New Roman" w:hAnsi="Times New Roman" w:cs="Times New Roman"/>
          <w:sz w:val="24"/>
          <w:szCs w:val="24"/>
        </w:rPr>
        <w:t xml:space="preserve"> «Месяц заботы о птицах»</w:t>
      </w:r>
      <w:r>
        <w:rPr>
          <w:rFonts w:ascii="Times New Roman" w:hAnsi="Times New Roman" w:cs="Times New Roman"/>
          <w:sz w:val="24"/>
          <w:szCs w:val="24"/>
        </w:rPr>
        <w:t xml:space="preserve"> (ноябрь 2024 г.)</w:t>
      </w:r>
    </w:p>
    <w:p w:rsidR="00B87320" w:rsidRDefault="00C1003F" w:rsidP="001645C3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F5E64" w:rsidRPr="009F5E64">
          <w:rPr>
            <w:rStyle w:val="a5"/>
            <w:rFonts w:ascii="Times New Roman" w:hAnsi="Times New Roman" w:cs="Times New Roman"/>
            <w:sz w:val="24"/>
            <w:szCs w:val="24"/>
          </w:rPr>
          <w:t>https://vk.com/wall-217065930_721</w:t>
        </w:r>
      </w:hyperlink>
      <w:r w:rsidR="009F5E64" w:rsidRPr="009F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E64" w:rsidRPr="00B87320" w:rsidRDefault="00B87320" w:rsidP="00B87320">
      <w:pPr>
        <w:tabs>
          <w:tab w:val="left" w:pos="903"/>
        </w:tabs>
        <w:jc w:val="both"/>
        <w:rPr>
          <w:rFonts w:ascii="Times New Roman" w:hAnsi="Times New Roman" w:cs="Times New Roman"/>
          <w:sz w:val="24"/>
        </w:rPr>
      </w:pPr>
      <w:proofErr w:type="gramStart"/>
      <w:r w:rsidRPr="00B87320">
        <w:rPr>
          <w:rFonts w:ascii="Times New Roman" w:hAnsi="Times New Roman" w:cs="Times New Roman"/>
          <w:sz w:val="24"/>
        </w:rPr>
        <w:t>Педагог дополнительно</w:t>
      </w:r>
      <w:r w:rsidR="00F2495D">
        <w:rPr>
          <w:rFonts w:ascii="Times New Roman" w:hAnsi="Times New Roman" w:cs="Times New Roman"/>
          <w:sz w:val="24"/>
        </w:rPr>
        <w:t>го</w:t>
      </w:r>
      <w:r w:rsidRPr="00B87320">
        <w:rPr>
          <w:rFonts w:ascii="Times New Roman" w:hAnsi="Times New Roman" w:cs="Times New Roman"/>
          <w:sz w:val="24"/>
        </w:rPr>
        <w:t xml:space="preserve"> образования Сапрыкина Нина Дмитриевна</w:t>
      </w:r>
      <w:r>
        <w:rPr>
          <w:rFonts w:ascii="Times New Roman" w:hAnsi="Times New Roman" w:cs="Times New Roman"/>
          <w:sz w:val="24"/>
        </w:rPr>
        <w:t xml:space="preserve"> отмечена благодарностью ФГБОУДО «Федеральный центр дополнительного образования и организации отдыха и оздоровления детей» </w:t>
      </w:r>
      <w:r w:rsidR="00F2495D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2024 год</w:t>
      </w:r>
      <w:r w:rsidR="00F2495D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за проведение регионального этапа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Всероссийской олимпиады по естественнонаучной грамотности для обучающихся, осваивающих дополнительные общеобразовательные программы естественнонаучной направленности.</w:t>
      </w:r>
      <w:proofErr w:type="gramEnd"/>
    </w:p>
    <w:sectPr w:rsidR="009F5E64" w:rsidRPr="00B87320" w:rsidSect="001645C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F7392"/>
    <w:multiLevelType w:val="hybridMultilevel"/>
    <w:tmpl w:val="ACD28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B3651"/>
    <w:multiLevelType w:val="hybridMultilevel"/>
    <w:tmpl w:val="D890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A06DA"/>
    <w:rsid w:val="00102ABE"/>
    <w:rsid w:val="001645C3"/>
    <w:rsid w:val="001926E6"/>
    <w:rsid w:val="001B0CA5"/>
    <w:rsid w:val="002177F1"/>
    <w:rsid w:val="00257CF3"/>
    <w:rsid w:val="00293217"/>
    <w:rsid w:val="00332229"/>
    <w:rsid w:val="00333F1E"/>
    <w:rsid w:val="00376693"/>
    <w:rsid w:val="0038452D"/>
    <w:rsid w:val="00391FE1"/>
    <w:rsid w:val="004A7EBE"/>
    <w:rsid w:val="004D4448"/>
    <w:rsid w:val="005453B4"/>
    <w:rsid w:val="0055047D"/>
    <w:rsid w:val="005A06DA"/>
    <w:rsid w:val="0062025E"/>
    <w:rsid w:val="006601B3"/>
    <w:rsid w:val="00713DE0"/>
    <w:rsid w:val="0075713D"/>
    <w:rsid w:val="007816E6"/>
    <w:rsid w:val="007C52F1"/>
    <w:rsid w:val="00803C37"/>
    <w:rsid w:val="008154AC"/>
    <w:rsid w:val="00864A0D"/>
    <w:rsid w:val="00892FF6"/>
    <w:rsid w:val="008F2C68"/>
    <w:rsid w:val="00917240"/>
    <w:rsid w:val="009F2E50"/>
    <w:rsid w:val="009F5E64"/>
    <w:rsid w:val="00B470B9"/>
    <w:rsid w:val="00B80CFA"/>
    <w:rsid w:val="00B87320"/>
    <w:rsid w:val="00BB2862"/>
    <w:rsid w:val="00BC777B"/>
    <w:rsid w:val="00BF4CD5"/>
    <w:rsid w:val="00C1003F"/>
    <w:rsid w:val="00CF2760"/>
    <w:rsid w:val="00E922D3"/>
    <w:rsid w:val="00F2495D"/>
    <w:rsid w:val="00F477B6"/>
    <w:rsid w:val="00F578DC"/>
    <w:rsid w:val="00F6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E6"/>
    <w:pPr>
      <w:ind w:left="720"/>
      <w:contextualSpacing/>
    </w:pPr>
  </w:style>
  <w:style w:type="table" w:styleId="a4">
    <w:name w:val="Table Grid"/>
    <w:basedOn w:val="a1"/>
    <w:uiPriority w:val="59"/>
    <w:rsid w:val="00217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F5E6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470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065930?w=wall-217065930_675" TargetMode="External"/><Relationship Id="rId13" Type="http://schemas.openxmlformats.org/officeDocument/2006/relationships/hyperlink" Target="https://vk.com/public171504041?w=wall-171504041_120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garka.info/news/k-novym-pobedam/" TargetMode="External"/><Relationship Id="rId12" Type="http://schemas.openxmlformats.org/officeDocument/2006/relationships/hyperlink" Target="https://vk.com/public171504041?w=wall-171504041_1223" TargetMode="External"/><Relationship Id="rId17" Type="http://schemas.openxmlformats.org/officeDocument/2006/relationships/hyperlink" Target="https://vk.com/wall-217065930_7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6958992?w=wall-171504041_1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6958992?w=wall-216958992_675" TargetMode="External"/><Relationship Id="rId11" Type="http://schemas.openxmlformats.org/officeDocument/2006/relationships/hyperlink" Target="https://vk.com/public171504041?w=wall-171504041_1259" TargetMode="External"/><Relationship Id="rId5" Type="http://schemas.openxmlformats.org/officeDocument/2006/relationships/hyperlink" Target="https://vk.com/wall-217065930_902" TargetMode="External"/><Relationship Id="rId15" Type="http://schemas.openxmlformats.org/officeDocument/2006/relationships/hyperlink" Target="https://centrrosta-boguchany.ru/2024/12/20/&#1087;&#1086;&#1073;&#1077;&#1076;&#1080;&#1090;&#1077;&#1083;&#1080;/" TargetMode="External"/><Relationship Id="rId10" Type="http://schemas.openxmlformats.org/officeDocument/2006/relationships/hyperlink" Target="https://vk.com/public17150404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171504041?w=wall-171504041_1143" TargetMode="External"/><Relationship Id="rId14" Type="http://schemas.openxmlformats.org/officeDocument/2006/relationships/hyperlink" Target="https://vk.com/public171504041?w=wall-171504041_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38</cp:revision>
  <dcterms:created xsi:type="dcterms:W3CDTF">2025-03-31T08:47:00Z</dcterms:created>
  <dcterms:modified xsi:type="dcterms:W3CDTF">2025-04-02T08:14:00Z</dcterms:modified>
</cp:coreProperties>
</file>