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332" w:rsidRDefault="00C56332" w:rsidP="00C56332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C56332" w:rsidRDefault="00C56332" w:rsidP="00C56332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C56332" w:rsidRDefault="00C56332" w:rsidP="00C5633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(паспорт)* </w:t>
      </w:r>
    </w:p>
    <w:p w:rsidR="00C56332" w:rsidRDefault="00C56332" w:rsidP="00C56332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летней краткосрочной дополнительной общеобразовательной общеразвивающей программы</w:t>
      </w:r>
    </w:p>
    <w:p w:rsidR="00C56332" w:rsidRDefault="00C56332" w:rsidP="00C56332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1101"/>
        <w:gridCol w:w="3969"/>
        <w:gridCol w:w="4501"/>
      </w:tblGrid>
      <w:tr w:rsidR="00C56332" w:rsidTr="00C5633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332" w:rsidRDefault="00C56332" w:rsidP="007501E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32" w:rsidRDefault="00C56332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Учреждение </w:t>
            </w:r>
          </w:p>
        </w:tc>
        <w:tc>
          <w:tcPr>
            <w:tcW w:w="4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332" w:rsidRDefault="00C56332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56332" w:rsidTr="00C5633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332" w:rsidRDefault="00C56332" w:rsidP="007501E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32" w:rsidRDefault="00C56332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Название летней программы</w:t>
            </w:r>
          </w:p>
        </w:tc>
        <w:tc>
          <w:tcPr>
            <w:tcW w:w="4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332" w:rsidRDefault="00C56332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56332" w:rsidTr="00C5633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332" w:rsidRDefault="00C56332" w:rsidP="007501E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32" w:rsidRDefault="00C56332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ФИО педагога</w:t>
            </w:r>
          </w:p>
        </w:tc>
        <w:tc>
          <w:tcPr>
            <w:tcW w:w="4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332" w:rsidRDefault="00C56332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56332" w:rsidTr="00C5633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332" w:rsidRDefault="00C56332" w:rsidP="007501E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32" w:rsidRDefault="00C56332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Направленность </w:t>
            </w:r>
          </w:p>
        </w:tc>
        <w:tc>
          <w:tcPr>
            <w:tcW w:w="4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332" w:rsidRDefault="00C56332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56332" w:rsidTr="00C5633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332" w:rsidRDefault="00C56332" w:rsidP="007501E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32" w:rsidRDefault="00C56332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Возраст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обучающихся</w:t>
            </w:r>
            <w:proofErr w:type="gramEnd"/>
          </w:p>
        </w:tc>
        <w:tc>
          <w:tcPr>
            <w:tcW w:w="4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332" w:rsidRDefault="00C56332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56332" w:rsidTr="00C5633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332" w:rsidRDefault="00C56332" w:rsidP="007501E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32" w:rsidRDefault="00C56332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Срок реализации/ количество часов</w:t>
            </w:r>
          </w:p>
        </w:tc>
        <w:tc>
          <w:tcPr>
            <w:tcW w:w="4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332" w:rsidRDefault="00C56332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56332" w:rsidTr="00C5633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332" w:rsidRDefault="00C56332" w:rsidP="007501E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32" w:rsidRDefault="00C56332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Режим занятий</w:t>
            </w:r>
          </w:p>
        </w:tc>
        <w:tc>
          <w:tcPr>
            <w:tcW w:w="4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332" w:rsidRDefault="00C56332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56332" w:rsidTr="00C5633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332" w:rsidRDefault="00C56332" w:rsidP="007501E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32" w:rsidRDefault="00C56332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Краткое описание</w:t>
            </w:r>
          </w:p>
        </w:tc>
        <w:tc>
          <w:tcPr>
            <w:tcW w:w="4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332" w:rsidRDefault="00C56332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56332" w:rsidTr="00C5633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332" w:rsidRDefault="00C56332" w:rsidP="007501E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32" w:rsidRDefault="00C56332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Цель программы</w:t>
            </w:r>
          </w:p>
        </w:tc>
        <w:tc>
          <w:tcPr>
            <w:tcW w:w="4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332" w:rsidRDefault="00C56332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56332" w:rsidTr="00C5633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332" w:rsidRDefault="00C56332" w:rsidP="007501E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32" w:rsidRDefault="00C56332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Особые условия</w:t>
            </w:r>
          </w:p>
        </w:tc>
        <w:tc>
          <w:tcPr>
            <w:tcW w:w="4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332" w:rsidRDefault="00C56332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56332" w:rsidTr="00C5633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332" w:rsidRDefault="00C56332" w:rsidP="007501E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32" w:rsidRDefault="00C56332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Место проведения</w:t>
            </w:r>
          </w:p>
        </w:tc>
        <w:tc>
          <w:tcPr>
            <w:tcW w:w="4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332" w:rsidRDefault="00C56332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56332" w:rsidTr="00C5633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332" w:rsidRDefault="00C56332" w:rsidP="007501E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332" w:rsidRDefault="00C56332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Ссылка на программу в АИС Навигатор</w:t>
            </w:r>
          </w:p>
        </w:tc>
        <w:tc>
          <w:tcPr>
            <w:tcW w:w="4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332" w:rsidRDefault="00C56332">
            <w:pPr>
              <w:pStyle w:val="a7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C56332" w:rsidRDefault="00C56332" w:rsidP="00C56332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56332" w:rsidRDefault="00C56332" w:rsidP="00C56332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*Данная заявка (паспорт) заполняется в электронном виде </w:t>
      </w:r>
      <w:r>
        <w:rPr>
          <w:rFonts w:ascii="Times New Roman" w:hAnsi="Times New Roman"/>
          <w:sz w:val="28"/>
          <w:szCs w:val="28"/>
        </w:rPr>
        <w:t>и отправляется вместе с текстом программы на почту МБОУ ДОД «Центр роста»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mkoudod.cdod@yande</w:t>
        </w:r>
        <w:r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x</w:t>
        </w:r>
        <w:r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 (с. пометкой </w:t>
      </w:r>
      <w:r>
        <w:rPr>
          <w:rFonts w:ascii="Times New Roman" w:hAnsi="Times New Roman"/>
          <w:i/>
          <w:sz w:val="28"/>
          <w:szCs w:val="28"/>
        </w:rPr>
        <w:t>«конкурс летних программ»</w:t>
      </w:r>
      <w:r>
        <w:rPr>
          <w:rFonts w:ascii="Times New Roman" w:hAnsi="Times New Roman"/>
          <w:sz w:val="28"/>
          <w:szCs w:val="28"/>
        </w:rPr>
        <w:t>).</w:t>
      </w:r>
    </w:p>
    <w:p w:rsidR="00C56332" w:rsidRDefault="00C56332" w:rsidP="00C56332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C56332" w:rsidRDefault="00C56332" w:rsidP="00C56332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C56332" w:rsidRDefault="00C56332" w:rsidP="00C56332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C56332" w:rsidRDefault="00C56332" w:rsidP="00C56332">
      <w:pPr>
        <w:pStyle w:val="a7"/>
        <w:rPr>
          <w:rFonts w:ascii="Times New Roman" w:hAnsi="Times New Roman"/>
          <w:sz w:val="28"/>
          <w:szCs w:val="28"/>
        </w:rPr>
      </w:pPr>
    </w:p>
    <w:p w:rsidR="00C56332" w:rsidRDefault="00C56332" w:rsidP="00C5633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ОБРАЗЕЦ</w:t>
      </w:r>
    </w:p>
    <w:p w:rsidR="00C56332" w:rsidRDefault="00C56332" w:rsidP="00C5633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оформления летней краткосрочной программы</w:t>
      </w:r>
    </w:p>
    <w:p w:rsidR="00C56332" w:rsidRDefault="00C56332" w:rsidP="00C56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332" w:rsidRDefault="00C56332" w:rsidP="00C56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образования администрации Богучанского района</w:t>
      </w:r>
    </w:p>
    <w:p w:rsidR="00C56332" w:rsidRDefault="00C56332" w:rsidP="00C56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ДОД «Центр роста»</w:t>
      </w:r>
    </w:p>
    <w:p w:rsidR="00C56332" w:rsidRDefault="00C56332" w:rsidP="00C563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98" w:type="dxa"/>
        <w:tblInd w:w="250" w:type="dxa"/>
        <w:tblLook w:val="04A0"/>
      </w:tblPr>
      <w:tblGrid>
        <w:gridCol w:w="4854"/>
        <w:gridCol w:w="5044"/>
      </w:tblGrid>
      <w:tr w:rsidR="00C56332" w:rsidTr="00C56332">
        <w:tc>
          <w:tcPr>
            <w:tcW w:w="4854" w:type="dxa"/>
          </w:tcPr>
          <w:p w:rsidR="00C56332" w:rsidRDefault="00C56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</w:t>
            </w:r>
          </w:p>
          <w:p w:rsidR="00C56332" w:rsidRDefault="00C56332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</w:t>
            </w:r>
          </w:p>
          <w:p w:rsidR="00C56332" w:rsidRDefault="00C56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ДОД «Центр роста»</w:t>
            </w:r>
          </w:p>
          <w:p w:rsidR="00C56332" w:rsidRDefault="00C56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32" w:rsidRDefault="00C56332" w:rsidP="00FF5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«___»  __________   202</w:t>
            </w:r>
            <w:r w:rsidR="00FF59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44" w:type="dxa"/>
          </w:tcPr>
          <w:p w:rsidR="00C56332" w:rsidRDefault="00C563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C56332" w:rsidRDefault="00C56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ДОД «Центр роста»</w:t>
            </w:r>
          </w:p>
          <w:p w:rsidR="00C56332" w:rsidRDefault="00C56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32" w:rsidRDefault="00C56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 Т.Г. Назарова</w:t>
            </w:r>
          </w:p>
          <w:p w:rsidR="00C56332" w:rsidRDefault="00C56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332" w:rsidRDefault="00C56332" w:rsidP="00FF5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 от ______________202</w:t>
            </w:r>
            <w:r w:rsidR="00FF59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C56332" w:rsidRDefault="00C56332" w:rsidP="00C563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6332" w:rsidRDefault="00C56332" w:rsidP="00C5633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краткосрочная общеобразовательная   общеразвивающая программа</w:t>
      </w:r>
    </w:p>
    <w:p w:rsidR="00C56332" w:rsidRDefault="00C56332" w:rsidP="00C56332">
      <w:pPr>
        <w:pStyle w:val="a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«………..»</w:t>
      </w:r>
    </w:p>
    <w:p w:rsidR="00C56332" w:rsidRDefault="00C56332" w:rsidP="00C56332">
      <w:pPr>
        <w:pStyle w:val="a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6332" w:rsidRDefault="00C56332" w:rsidP="00C56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Направленность: естественнонаучная</w:t>
      </w:r>
    </w:p>
    <w:p w:rsidR="00C56332" w:rsidRDefault="00C56332" w:rsidP="00C56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освоения программы: 4 недели</w:t>
      </w:r>
    </w:p>
    <w:p w:rsidR="00C56332" w:rsidRDefault="00C56332" w:rsidP="00C56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обучающихся: 7-10 лет</w:t>
      </w:r>
    </w:p>
    <w:p w:rsidR="00C56332" w:rsidRDefault="00C56332" w:rsidP="00C56332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</w:p>
    <w:p w:rsidR="00C56332" w:rsidRDefault="00C56332" w:rsidP="00C5633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Автор-составитель</w:t>
      </w:r>
      <w:r>
        <w:rPr>
          <w:rFonts w:ascii="Times New Roman" w:hAnsi="Times New Roman" w:cs="Times New Roman"/>
          <w:sz w:val="24"/>
          <w:szCs w:val="24"/>
        </w:rPr>
        <w:t xml:space="preserve">: Иванов А.А., </w:t>
      </w:r>
    </w:p>
    <w:p w:rsidR="00C56332" w:rsidRDefault="00C56332" w:rsidP="00C5633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C56332" w:rsidRDefault="00C56332" w:rsidP="00C563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332" w:rsidRDefault="00C56332" w:rsidP="00C56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Богучаны</w:t>
      </w:r>
      <w:proofErr w:type="spellEnd"/>
      <w:r>
        <w:rPr>
          <w:rFonts w:ascii="Times New Roman" w:hAnsi="Times New Roman" w:cs="Times New Roman"/>
          <w:sz w:val="24"/>
          <w:szCs w:val="24"/>
        </w:rPr>
        <w:t>, 202</w:t>
      </w:r>
      <w:r w:rsidR="00FF592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56332" w:rsidRDefault="00C56332" w:rsidP="00C563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332" w:rsidRDefault="00C56332" w:rsidP="00C5633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56332" w:rsidSect="00C56332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083F"/>
    <w:multiLevelType w:val="multilevel"/>
    <w:tmpl w:val="DDC4410E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>
    <w:nsid w:val="0DC03B68"/>
    <w:multiLevelType w:val="hybridMultilevel"/>
    <w:tmpl w:val="BD76DF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163832"/>
    <w:multiLevelType w:val="hybridMultilevel"/>
    <w:tmpl w:val="469E6FFC"/>
    <w:lvl w:ilvl="0" w:tplc="9A5E83BC">
      <w:numFmt w:val="decimal"/>
      <w:lvlText w:val="%1"/>
      <w:lvlJc w:val="left"/>
      <w:pPr>
        <w:ind w:left="887" w:hanging="18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A7ACB9A">
      <w:numFmt w:val="bullet"/>
      <w:lvlText w:val="•"/>
      <w:lvlJc w:val="left"/>
      <w:pPr>
        <w:ind w:left="1697" w:hanging="180"/>
      </w:pPr>
      <w:rPr>
        <w:lang w:val="ru-RU" w:eastAsia="en-US" w:bidi="ar-SA"/>
      </w:rPr>
    </w:lvl>
    <w:lvl w:ilvl="2" w:tplc="7B642E3A">
      <w:numFmt w:val="bullet"/>
      <w:lvlText w:val="•"/>
      <w:lvlJc w:val="left"/>
      <w:pPr>
        <w:ind w:left="2515" w:hanging="180"/>
      </w:pPr>
      <w:rPr>
        <w:lang w:val="ru-RU" w:eastAsia="en-US" w:bidi="ar-SA"/>
      </w:rPr>
    </w:lvl>
    <w:lvl w:ilvl="3" w:tplc="D43C81F0">
      <w:numFmt w:val="bullet"/>
      <w:lvlText w:val="•"/>
      <w:lvlJc w:val="left"/>
      <w:pPr>
        <w:ind w:left="3332" w:hanging="180"/>
      </w:pPr>
      <w:rPr>
        <w:lang w:val="ru-RU" w:eastAsia="en-US" w:bidi="ar-SA"/>
      </w:rPr>
    </w:lvl>
    <w:lvl w:ilvl="4" w:tplc="7454316E">
      <w:numFmt w:val="bullet"/>
      <w:lvlText w:val="•"/>
      <w:lvlJc w:val="left"/>
      <w:pPr>
        <w:ind w:left="4150" w:hanging="180"/>
      </w:pPr>
      <w:rPr>
        <w:lang w:val="ru-RU" w:eastAsia="en-US" w:bidi="ar-SA"/>
      </w:rPr>
    </w:lvl>
    <w:lvl w:ilvl="5" w:tplc="8FF89FEE">
      <w:numFmt w:val="bullet"/>
      <w:lvlText w:val="•"/>
      <w:lvlJc w:val="left"/>
      <w:pPr>
        <w:ind w:left="4967" w:hanging="180"/>
      </w:pPr>
      <w:rPr>
        <w:lang w:val="ru-RU" w:eastAsia="en-US" w:bidi="ar-SA"/>
      </w:rPr>
    </w:lvl>
    <w:lvl w:ilvl="6" w:tplc="1CFC4E56">
      <w:numFmt w:val="bullet"/>
      <w:lvlText w:val="•"/>
      <w:lvlJc w:val="left"/>
      <w:pPr>
        <w:ind w:left="5785" w:hanging="180"/>
      </w:pPr>
      <w:rPr>
        <w:lang w:val="ru-RU" w:eastAsia="en-US" w:bidi="ar-SA"/>
      </w:rPr>
    </w:lvl>
    <w:lvl w:ilvl="7" w:tplc="AB0C8DB6">
      <w:numFmt w:val="bullet"/>
      <w:lvlText w:val="•"/>
      <w:lvlJc w:val="left"/>
      <w:pPr>
        <w:ind w:left="6602" w:hanging="180"/>
      </w:pPr>
      <w:rPr>
        <w:lang w:val="ru-RU" w:eastAsia="en-US" w:bidi="ar-SA"/>
      </w:rPr>
    </w:lvl>
    <w:lvl w:ilvl="8" w:tplc="1E6ED00E">
      <w:numFmt w:val="bullet"/>
      <w:lvlText w:val="•"/>
      <w:lvlJc w:val="left"/>
      <w:pPr>
        <w:ind w:left="7420" w:hanging="180"/>
      </w:pPr>
      <w:rPr>
        <w:lang w:val="ru-RU" w:eastAsia="en-US" w:bidi="ar-SA"/>
      </w:rPr>
    </w:lvl>
  </w:abstractNum>
  <w:abstractNum w:abstractNumId="3">
    <w:nsid w:val="26F83EEA"/>
    <w:multiLevelType w:val="hybridMultilevel"/>
    <w:tmpl w:val="32706EF0"/>
    <w:lvl w:ilvl="0" w:tplc="8C9A589E">
      <w:numFmt w:val="decimal"/>
      <w:lvlText w:val="%1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">
    <w:nsid w:val="29880129"/>
    <w:multiLevelType w:val="hybridMultilevel"/>
    <w:tmpl w:val="3D6A8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220FC3"/>
    <w:multiLevelType w:val="hybridMultilevel"/>
    <w:tmpl w:val="C4487724"/>
    <w:lvl w:ilvl="0" w:tplc="27E024A8">
      <w:numFmt w:val="decimal"/>
      <w:lvlText w:val="%1"/>
      <w:lvlJc w:val="left"/>
      <w:pPr>
        <w:ind w:left="887" w:hanging="18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3EA9FF4">
      <w:numFmt w:val="bullet"/>
      <w:lvlText w:val="•"/>
      <w:lvlJc w:val="left"/>
      <w:pPr>
        <w:ind w:left="1698" w:hanging="180"/>
      </w:pPr>
      <w:rPr>
        <w:lang w:val="ru-RU" w:eastAsia="en-US" w:bidi="ar-SA"/>
      </w:rPr>
    </w:lvl>
    <w:lvl w:ilvl="2" w:tplc="0540BE5C">
      <w:numFmt w:val="bullet"/>
      <w:lvlText w:val="•"/>
      <w:lvlJc w:val="left"/>
      <w:pPr>
        <w:ind w:left="2516" w:hanging="180"/>
      </w:pPr>
      <w:rPr>
        <w:lang w:val="ru-RU" w:eastAsia="en-US" w:bidi="ar-SA"/>
      </w:rPr>
    </w:lvl>
    <w:lvl w:ilvl="3" w:tplc="6F9AF900">
      <w:numFmt w:val="bullet"/>
      <w:lvlText w:val="•"/>
      <w:lvlJc w:val="left"/>
      <w:pPr>
        <w:ind w:left="3334" w:hanging="180"/>
      </w:pPr>
      <w:rPr>
        <w:lang w:val="ru-RU" w:eastAsia="en-US" w:bidi="ar-SA"/>
      </w:rPr>
    </w:lvl>
    <w:lvl w:ilvl="4" w:tplc="238636A4">
      <w:numFmt w:val="bullet"/>
      <w:lvlText w:val="•"/>
      <w:lvlJc w:val="left"/>
      <w:pPr>
        <w:ind w:left="4152" w:hanging="180"/>
      </w:pPr>
      <w:rPr>
        <w:lang w:val="ru-RU" w:eastAsia="en-US" w:bidi="ar-SA"/>
      </w:rPr>
    </w:lvl>
    <w:lvl w:ilvl="5" w:tplc="7F3A3070">
      <w:numFmt w:val="bullet"/>
      <w:lvlText w:val="•"/>
      <w:lvlJc w:val="left"/>
      <w:pPr>
        <w:ind w:left="4970" w:hanging="180"/>
      </w:pPr>
      <w:rPr>
        <w:lang w:val="ru-RU" w:eastAsia="en-US" w:bidi="ar-SA"/>
      </w:rPr>
    </w:lvl>
    <w:lvl w:ilvl="6" w:tplc="A6929988">
      <w:numFmt w:val="bullet"/>
      <w:lvlText w:val="•"/>
      <w:lvlJc w:val="left"/>
      <w:pPr>
        <w:ind w:left="5788" w:hanging="180"/>
      </w:pPr>
      <w:rPr>
        <w:lang w:val="ru-RU" w:eastAsia="en-US" w:bidi="ar-SA"/>
      </w:rPr>
    </w:lvl>
    <w:lvl w:ilvl="7" w:tplc="626AF5C6">
      <w:numFmt w:val="bullet"/>
      <w:lvlText w:val="•"/>
      <w:lvlJc w:val="left"/>
      <w:pPr>
        <w:ind w:left="6606" w:hanging="180"/>
      </w:pPr>
      <w:rPr>
        <w:lang w:val="ru-RU" w:eastAsia="en-US" w:bidi="ar-SA"/>
      </w:rPr>
    </w:lvl>
    <w:lvl w:ilvl="8" w:tplc="4B4E562E">
      <w:numFmt w:val="bullet"/>
      <w:lvlText w:val="•"/>
      <w:lvlJc w:val="left"/>
      <w:pPr>
        <w:ind w:left="7424" w:hanging="180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C56332"/>
    <w:rsid w:val="00003EC8"/>
    <w:rsid w:val="00026649"/>
    <w:rsid w:val="00116218"/>
    <w:rsid w:val="00126316"/>
    <w:rsid w:val="00147152"/>
    <w:rsid w:val="001A2588"/>
    <w:rsid w:val="002805DF"/>
    <w:rsid w:val="003476CC"/>
    <w:rsid w:val="003A4544"/>
    <w:rsid w:val="003F6059"/>
    <w:rsid w:val="004E6182"/>
    <w:rsid w:val="004F0762"/>
    <w:rsid w:val="00586760"/>
    <w:rsid w:val="005E1C38"/>
    <w:rsid w:val="00642D8F"/>
    <w:rsid w:val="006B111C"/>
    <w:rsid w:val="006B19F4"/>
    <w:rsid w:val="0080165A"/>
    <w:rsid w:val="00866523"/>
    <w:rsid w:val="008953C3"/>
    <w:rsid w:val="0089596D"/>
    <w:rsid w:val="008F399E"/>
    <w:rsid w:val="00973EE8"/>
    <w:rsid w:val="009C5240"/>
    <w:rsid w:val="00A763F3"/>
    <w:rsid w:val="00B73594"/>
    <w:rsid w:val="00BE6185"/>
    <w:rsid w:val="00C56332"/>
    <w:rsid w:val="00CD6B91"/>
    <w:rsid w:val="00CE77F9"/>
    <w:rsid w:val="00D276CE"/>
    <w:rsid w:val="00D822CB"/>
    <w:rsid w:val="00EA11A0"/>
    <w:rsid w:val="00EC5AB7"/>
    <w:rsid w:val="00F45190"/>
    <w:rsid w:val="00FF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6332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C5633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56332"/>
  </w:style>
  <w:style w:type="character" w:customStyle="1" w:styleId="a6">
    <w:name w:val="Без интервала Знак"/>
    <w:link w:val="a7"/>
    <w:uiPriority w:val="1"/>
    <w:locked/>
    <w:rsid w:val="00C56332"/>
    <w:rPr>
      <w:rFonts w:ascii="Calibri" w:eastAsia="Calibri" w:hAnsi="Calibri" w:cs="Times New Roman"/>
      <w:lang w:eastAsia="en-US"/>
    </w:rPr>
  </w:style>
  <w:style w:type="paragraph" w:styleId="a7">
    <w:name w:val="No Spacing"/>
    <w:link w:val="a6"/>
    <w:uiPriority w:val="1"/>
    <w:qFormat/>
    <w:rsid w:val="00C5633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List Paragraph"/>
    <w:basedOn w:val="a"/>
    <w:uiPriority w:val="34"/>
    <w:qFormat/>
    <w:rsid w:val="00C563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563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FontStyle25">
    <w:name w:val="Font Style25"/>
    <w:basedOn w:val="a0"/>
    <w:uiPriority w:val="99"/>
    <w:rsid w:val="00C56332"/>
    <w:rPr>
      <w:rFonts w:ascii="Times New Roman" w:hAnsi="Times New Roman" w:cs="Times New Roman" w:hint="default"/>
      <w:sz w:val="24"/>
      <w:szCs w:val="24"/>
    </w:rPr>
  </w:style>
  <w:style w:type="table" w:styleId="a9">
    <w:name w:val="Table Grid"/>
    <w:basedOn w:val="a1"/>
    <w:uiPriority w:val="59"/>
    <w:rsid w:val="00C56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C5633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oudod.cdo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Svetlana</cp:lastModifiedBy>
  <cp:revision>2</cp:revision>
  <cp:lastPrinted>2026-04-01T02:33:00Z</cp:lastPrinted>
  <dcterms:created xsi:type="dcterms:W3CDTF">2026-04-01T08:36:00Z</dcterms:created>
  <dcterms:modified xsi:type="dcterms:W3CDTF">2026-04-01T08:36:00Z</dcterms:modified>
</cp:coreProperties>
</file>