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EE0" w:rsidRDefault="00BA7C03" w:rsidP="00396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99F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D54395" w:rsidRPr="0039699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  <w:r w:rsidRPr="0039699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57018" w:rsidRDefault="00D54395" w:rsidP="00865E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699F">
        <w:rPr>
          <w:rFonts w:ascii="Times New Roman" w:hAnsi="Times New Roman" w:cs="Times New Roman"/>
          <w:sz w:val="24"/>
          <w:szCs w:val="24"/>
        </w:rPr>
        <w:t>Приложение №1</w:t>
      </w:r>
      <w:r w:rsidR="00BA7C03" w:rsidRPr="003969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05C6" w:rsidRPr="0039699F" w:rsidRDefault="00F57018" w:rsidP="00865E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№ 173 от 27.08.2026</w:t>
      </w:r>
      <w:r w:rsidR="00BA7C03" w:rsidRPr="003969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1B05C6" w:rsidRPr="0039699F" w:rsidRDefault="001B05C6" w:rsidP="00396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3129" w:rsidRPr="0039699F" w:rsidRDefault="00993129" w:rsidP="00396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99F">
        <w:rPr>
          <w:rFonts w:ascii="Times New Roman" w:hAnsi="Times New Roman" w:cs="Times New Roman"/>
          <w:b/>
          <w:sz w:val="24"/>
          <w:szCs w:val="24"/>
        </w:rPr>
        <w:tab/>
        <w:t xml:space="preserve">Календарный учебный </w:t>
      </w:r>
      <w:r w:rsidR="00D54395" w:rsidRPr="0039699F">
        <w:rPr>
          <w:rFonts w:ascii="Times New Roman" w:hAnsi="Times New Roman" w:cs="Times New Roman"/>
          <w:b/>
          <w:sz w:val="24"/>
          <w:szCs w:val="24"/>
        </w:rPr>
        <w:t>график   на 2026-2027</w:t>
      </w:r>
      <w:r w:rsidRPr="0039699F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993129" w:rsidRPr="0039699F" w:rsidRDefault="00993129" w:rsidP="00396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99F">
        <w:rPr>
          <w:rFonts w:ascii="Times New Roman" w:hAnsi="Times New Roman" w:cs="Times New Roman"/>
          <w:b/>
          <w:sz w:val="24"/>
          <w:szCs w:val="24"/>
        </w:rPr>
        <w:t>1.Продолжительность учебного года в МБОУ ДОД «Центр роста»:</w:t>
      </w: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9699F">
        <w:rPr>
          <w:rFonts w:ascii="Times New Roman" w:hAnsi="Times New Roman" w:cs="Times New Roman"/>
          <w:sz w:val="24"/>
          <w:szCs w:val="24"/>
        </w:rPr>
        <w:t xml:space="preserve">    Н</w:t>
      </w:r>
      <w:r w:rsidR="00D54395" w:rsidRPr="0039699F">
        <w:rPr>
          <w:rFonts w:ascii="Times New Roman" w:hAnsi="Times New Roman" w:cs="Times New Roman"/>
          <w:sz w:val="24"/>
          <w:szCs w:val="24"/>
        </w:rPr>
        <w:t>ачало учебного года – 01.09.2026</w:t>
      </w:r>
      <w:r w:rsidRPr="0039699F">
        <w:rPr>
          <w:rFonts w:ascii="Times New Roman" w:hAnsi="Times New Roman" w:cs="Times New Roman"/>
          <w:sz w:val="24"/>
          <w:szCs w:val="24"/>
        </w:rPr>
        <w:t xml:space="preserve"> г., окон</w:t>
      </w:r>
      <w:r w:rsidR="00D54395" w:rsidRPr="0039699F">
        <w:rPr>
          <w:rFonts w:ascii="Times New Roman" w:hAnsi="Times New Roman" w:cs="Times New Roman"/>
          <w:sz w:val="24"/>
          <w:szCs w:val="24"/>
        </w:rPr>
        <w:t>чание учебного года – 31.05.2027</w:t>
      </w:r>
      <w:r w:rsidRPr="0039699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99F">
        <w:rPr>
          <w:rFonts w:ascii="Times New Roman" w:hAnsi="Times New Roman" w:cs="Times New Roman"/>
          <w:b/>
          <w:sz w:val="24"/>
          <w:szCs w:val="24"/>
        </w:rPr>
        <w:t>2.Начало учебны</w:t>
      </w:r>
      <w:r w:rsidR="008C4381" w:rsidRPr="0039699F">
        <w:rPr>
          <w:rFonts w:ascii="Times New Roman" w:hAnsi="Times New Roman" w:cs="Times New Roman"/>
          <w:b/>
          <w:sz w:val="24"/>
          <w:szCs w:val="24"/>
        </w:rPr>
        <w:t>х</w:t>
      </w:r>
      <w:r w:rsidRPr="0039699F">
        <w:rPr>
          <w:rFonts w:ascii="Times New Roman" w:hAnsi="Times New Roman" w:cs="Times New Roman"/>
          <w:b/>
          <w:sz w:val="24"/>
          <w:szCs w:val="24"/>
        </w:rPr>
        <w:t xml:space="preserve"> занятий:</w:t>
      </w: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9699F">
        <w:rPr>
          <w:rFonts w:ascii="Times New Roman" w:hAnsi="Times New Roman" w:cs="Times New Roman"/>
          <w:sz w:val="24"/>
          <w:szCs w:val="24"/>
        </w:rPr>
        <w:t xml:space="preserve">    Учебные группы 2-го и последующих годов обучения </w:t>
      </w:r>
      <w:r w:rsidR="00D54395" w:rsidRPr="0039699F">
        <w:rPr>
          <w:rFonts w:ascii="Times New Roman" w:hAnsi="Times New Roman" w:cs="Times New Roman"/>
          <w:sz w:val="24"/>
          <w:szCs w:val="24"/>
        </w:rPr>
        <w:t>– 01.09.2026</w:t>
      </w:r>
      <w:r w:rsidRPr="0039699F">
        <w:rPr>
          <w:rFonts w:ascii="Times New Roman" w:hAnsi="Times New Roman" w:cs="Times New Roman"/>
          <w:sz w:val="24"/>
          <w:szCs w:val="24"/>
        </w:rPr>
        <w:t xml:space="preserve"> г;</w:t>
      </w: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9699F">
        <w:rPr>
          <w:rFonts w:ascii="Times New Roman" w:hAnsi="Times New Roman" w:cs="Times New Roman"/>
          <w:sz w:val="24"/>
          <w:szCs w:val="24"/>
        </w:rPr>
        <w:t xml:space="preserve">    Учебные группы 1 года </w:t>
      </w:r>
      <w:proofErr w:type="gramStart"/>
      <w:r w:rsidRPr="0039699F">
        <w:rPr>
          <w:rFonts w:ascii="Times New Roman" w:hAnsi="Times New Roman" w:cs="Times New Roman"/>
          <w:sz w:val="24"/>
          <w:szCs w:val="24"/>
        </w:rPr>
        <w:t>обучения - по мер</w:t>
      </w:r>
      <w:r w:rsidR="008F6C14" w:rsidRPr="0039699F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="008F6C14" w:rsidRPr="0039699F">
        <w:rPr>
          <w:rFonts w:ascii="Times New Roman" w:hAnsi="Times New Roman" w:cs="Times New Roman"/>
          <w:sz w:val="24"/>
          <w:szCs w:val="24"/>
        </w:rPr>
        <w:t xml:space="preserve"> комплектования,  не позднее 10</w:t>
      </w:r>
      <w:r w:rsidR="00D54395" w:rsidRPr="0039699F">
        <w:rPr>
          <w:rFonts w:ascii="Times New Roman" w:hAnsi="Times New Roman" w:cs="Times New Roman"/>
          <w:sz w:val="24"/>
          <w:szCs w:val="24"/>
        </w:rPr>
        <w:t>.09.26</w:t>
      </w:r>
      <w:r w:rsidRPr="0039699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99F">
        <w:rPr>
          <w:rFonts w:ascii="Times New Roman" w:hAnsi="Times New Roman" w:cs="Times New Roman"/>
          <w:sz w:val="24"/>
          <w:szCs w:val="24"/>
        </w:rPr>
        <w:t xml:space="preserve"> </w:t>
      </w:r>
      <w:r w:rsidRPr="0039699F">
        <w:rPr>
          <w:rFonts w:ascii="Times New Roman" w:hAnsi="Times New Roman" w:cs="Times New Roman"/>
          <w:b/>
          <w:sz w:val="24"/>
          <w:szCs w:val="24"/>
        </w:rPr>
        <w:t>3.Регламент образовательного процесса (часов в неделю):</w:t>
      </w: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9699F">
        <w:rPr>
          <w:rFonts w:ascii="Times New Roman" w:hAnsi="Times New Roman" w:cs="Times New Roman"/>
          <w:b/>
          <w:sz w:val="24"/>
          <w:szCs w:val="24"/>
          <w:u w:val="single"/>
        </w:rPr>
        <w:t>1 год обучения</w:t>
      </w:r>
      <w:r w:rsidR="00BF38ED" w:rsidRPr="0039699F">
        <w:rPr>
          <w:rFonts w:ascii="Times New Roman" w:hAnsi="Times New Roman" w:cs="Times New Roman"/>
          <w:sz w:val="24"/>
          <w:szCs w:val="24"/>
        </w:rPr>
        <w:t xml:space="preserve"> – 36 часов  (1 час в неделю – индивидуальные занятия), </w:t>
      </w:r>
      <w:r w:rsidRPr="0039699F">
        <w:rPr>
          <w:rFonts w:ascii="Times New Roman" w:hAnsi="Times New Roman" w:cs="Times New Roman"/>
          <w:sz w:val="24"/>
          <w:szCs w:val="24"/>
        </w:rPr>
        <w:t xml:space="preserve">72 часа (1раз  по 2 часа или 2 раза по 1 часу);  144 часа  (2  раза  по  2   часа); </w:t>
      </w: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9699F">
        <w:rPr>
          <w:rFonts w:ascii="Times New Roman" w:hAnsi="Times New Roman" w:cs="Times New Roman"/>
          <w:b/>
          <w:sz w:val="24"/>
          <w:szCs w:val="24"/>
          <w:u w:val="single"/>
        </w:rPr>
        <w:t xml:space="preserve">2 – 5 год  обучения, ансамбль </w:t>
      </w:r>
      <w:r w:rsidRPr="0039699F">
        <w:rPr>
          <w:rFonts w:ascii="Times New Roman" w:hAnsi="Times New Roman" w:cs="Times New Roman"/>
          <w:sz w:val="24"/>
          <w:szCs w:val="24"/>
        </w:rPr>
        <w:t xml:space="preserve"> – 72 часа</w:t>
      </w:r>
      <w:r w:rsidR="008C4381" w:rsidRPr="0039699F">
        <w:rPr>
          <w:rFonts w:ascii="Times New Roman" w:hAnsi="Times New Roman" w:cs="Times New Roman"/>
          <w:sz w:val="24"/>
          <w:szCs w:val="24"/>
        </w:rPr>
        <w:t xml:space="preserve"> (1 раз  по 2 часа), 144 часа (</w:t>
      </w:r>
      <w:r w:rsidRPr="0039699F">
        <w:rPr>
          <w:rFonts w:ascii="Times New Roman" w:hAnsi="Times New Roman" w:cs="Times New Roman"/>
          <w:sz w:val="24"/>
          <w:szCs w:val="24"/>
        </w:rPr>
        <w:t>2  раза  по 2  часа); 216 часов (3 раза  по 2 часа или  2 раза по 3 часа),</w:t>
      </w: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9699F">
        <w:rPr>
          <w:rFonts w:ascii="Times New Roman" w:hAnsi="Times New Roman" w:cs="Times New Roman"/>
          <w:sz w:val="24"/>
          <w:szCs w:val="24"/>
        </w:rPr>
        <w:t>Индивидуальные занятия с детьми – инвалидами – 2 раза по 2 часа.</w:t>
      </w: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99F">
        <w:rPr>
          <w:rFonts w:ascii="Times New Roman" w:hAnsi="Times New Roman" w:cs="Times New Roman"/>
          <w:b/>
          <w:sz w:val="24"/>
          <w:szCs w:val="24"/>
        </w:rPr>
        <w:t>4. Занятия проводятся по расписанию,  утвержденному руководителем Учреждения.</w:t>
      </w: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99F">
        <w:rPr>
          <w:rFonts w:ascii="Times New Roman" w:hAnsi="Times New Roman" w:cs="Times New Roman"/>
          <w:b/>
          <w:sz w:val="24"/>
          <w:szCs w:val="24"/>
        </w:rPr>
        <w:t xml:space="preserve">5.Продолжительность занятий (в соответствии с </w:t>
      </w:r>
      <w:proofErr w:type="spellStart"/>
      <w:r w:rsidRPr="0039699F">
        <w:rPr>
          <w:rFonts w:ascii="Times New Roman" w:hAnsi="Times New Roman" w:cs="Times New Roman"/>
          <w:b/>
          <w:sz w:val="24"/>
          <w:szCs w:val="24"/>
        </w:rPr>
        <w:t>СанПиН</w:t>
      </w:r>
      <w:proofErr w:type="spellEnd"/>
      <w:r w:rsidRPr="0039699F">
        <w:rPr>
          <w:rFonts w:ascii="Times New Roman" w:hAnsi="Times New Roman" w:cs="Times New Roman"/>
          <w:b/>
          <w:sz w:val="24"/>
          <w:szCs w:val="24"/>
        </w:rPr>
        <w:t xml:space="preserve">):  </w:t>
      </w: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9699F">
        <w:rPr>
          <w:rFonts w:ascii="Times New Roman" w:hAnsi="Times New Roman" w:cs="Times New Roman"/>
          <w:sz w:val="24"/>
          <w:szCs w:val="24"/>
        </w:rPr>
        <w:t xml:space="preserve">   По 45 минут  с обязательным перерывом не менее 10 минут для отдыха детей между каждым занятием.  </w:t>
      </w: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9699F">
        <w:rPr>
          <w:rFonts w:ascii="Times New Roman" w:hAnsi="Times New Roman" w:cs="Times New Roman"/>
          <w:sz w:val="24"/>
          <w:szCs w:val="24"/>
        </w:rPr>
        <w:t xml:space="preserve">     Для детей до 10 лет </w:t>
      </w:r>
      <w:r w:rsidR="008C4381" w:rsidRPr="0039699F">
        <w:rPr>
          <w:rFonts w:ascii="Times New Roman" w:hAnsi="Times New Roman" w:cs="Times New Roman"/>
          <w:sz w:val="24"/>
          <w:szCs w:val="24"/>
        </w:rPr>
        <w:t>при</w:t>
      </w:r>
      <w:r w:rsidRPr="0039699F">
        <w:rPr>
          <w:rFonts w:ascii="Times New Roman" w:hAnsi="Times New Roman" w:cs="Times New Roman"/>
          <w:sz w:val="24"/>
          <w:szCs w:val="24"/>
        </w:rPr>
        <w:t xml:space="preserve"> использовани</w:t>
      </w:r>
      <w:r w:rsidR="008C4381" w:rsidRPr="0039699F">
        <w:rPr>
          <w:rFonts w:ascii="Times New Roman" w:hAnsi="Times New Roman" w:cs="Times New Roman"/>
          <w:sz w:val="24"/>
          <w:szCs w:val="24"/>
        </w:rPr>
        <w:t>и</w:t>
      </w:r>
      <w:r w:rsidRPr="0039699F">
        <w:rPr>
          <w:rFonts w:ascii="Times New Roman" w:hAnsi="Times New Roman" w:cs="Times New Roman"/>
          <w:sz w:val="24"/>
          <w:szCs w:val="24"/>
        </w:rPr>
        <w:t xml:space="preserve"> компьютерной техники –  по 30 минут. </w:t>
      </w: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9699F">
        <w:rPr>
          <w:rFonts w:ascii="Times New Roman" w:hAnsi="Times New Roman" w:cs="Times New Roman"/>
          <w:sz w:val="24"/>
          <w:szCs w:val="24"/>
        </w:rPr>
        <w:t xml:space="preserve">   </w:t>
      </w:r>
      <w:r w:rsidRPr="0039699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C4381" w:rsidRPr="0039699F">
        <w:rPr>
          <w:rFonts w:ascii="Times New Roman" w:hAnsi="Times New Roman" w:cs="Times New Roman"/>
          <w:sz w:val="24"/>
          <w:szCs w:val="24"/>
        </w:rPr>
        <w:t xml:space="preserve"> </w:t>
      </w:r>
      <w:r w:rsidRPr="0039699F">
        <w:rPr>
          <w:rFonts w:ascii="Times New Roman" w:hAnsi="Times New Roman" w:cs="Times New Roman"/>
          <w:sz w:val="24"/>
          <w:szCs w:val="24"/>
        </w:rPr>
        <w:t>Дети дошкольного возраста – по</w:t>
      </w:r>
      <w:r w:rsidR="008F6C14" w:rsidRPr="0039699F">
        <w:rPr>
          <w:rFonts w:ascii="Times New Roman" w:hAnsi="Times New Roman" w:cs="Times New Roman"/>
          <w:sz w:val="24"/>
          <w:szCs w:val="24"/>
        </w:rPr>
        <w:t xml:space="preserve"> 25-</w:t>
      </w:r>
      <w:r w:rsidRPr="0039699F">
        <w:rPr>
          <w:rFonts w:ascii="Times New Roman" w:hAnsi="Times New Roman" w:cs="Times New Roman"/>
          <w:sz w:val="24"/>
          <w:szCs w:val="24"/>
        </w:rPr>
        <w:t xml:space="preserve"> 30 минут. </w:t>
      </w: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9699F">
        <w:rPr>
          <w:rFonts w:ascii="Times New Roman" w:hAnsi="Times New Roman" w:cs="Times New Roman"/>
          <w:sz w:val="24"/>
          <w:szCs w:val="24"/>
        </w:rPr>
        <w:t xml:space="preserve">    Индивидуальные занятия  – по 45 минут.</w:t>
      </w: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99F">
        <w:rPr>
          <w:rFonts w:ascii="Times New Roman" w:hAnsi="Times New Roman" w:cs="Times New Roman"/>
          <w:b/>
          <w:sz w:val="24"/>
          <w:szCs w:val="24"/>
        </w:rPr>
        <w:t xml:space="preserve"> 6. Количество учебных смен:  2 </w:t>
      </w: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99F">
        <w:rPr>
          <w:rFonts w:ascii="Times New Roman" w:hAnsi="Times New Roman" w:cs="Times New Roman"/>
          <w:sz w:val="24"/>
          <w:szCs w:val="24"/>
        </w:rPr>
        <w:t xml:space="preserve"> </w:t>
      </w:r>
      <w:r w:rsidRPr="0039699F">
        <w:rPr>
          <w:rFonts w:ascii="Times New Roman" w:hAnsi="Times New Roman" w:cs="Times New Roman"/>
          <w:b/>
          <w:sz w:val="24"/>
          <w:szCs w:val="24"/>
        </w:rPr>
        <w:t>7.Календарь занятий</w:t>
      </w:r>
    </w:p>
    <w:tbl>
      <w:tblPr>
        <w:tblW w:w="0" w:type="auto"/>
        <w:tblLook w:val="04A0"/>
      </w:tblPr>
      <w:tblGrid>
        <w:gridCol w:w="4785"/>
        <w:gridCol w:w="4786"/>
      </w:tblGrid>
      <w:tr w:rsidR="00993129" w:rsidRPr="0039699F" w:rsidTr="00993129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3129" w:rsidRPr="0039699F" w:rsidRDefault="00993129" w:rsidP="0039699F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99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3129" w:rsidRPr="0039699F" w:rsidRDefault="00993129" w:rsidP="0039699F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99F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993129" w:rsidRPr="0039699F" w:rsidTr="00993129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3129" w:rsidRPr="0039699F" w:rsidRDefault="00993129" w:rsidP="0039699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99F">
              <w:rPr>
                <w:rFonts w:ascii="Times New Roman" w:hAnsi="Times New Roman" w:cs="Times New Roman"/>
                <w:sz w:val="24"/>
                <w:szCs w:val="24"/>
              </w:rPr>
              <w:t>Комплектование групп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3129" w:rsidRPr="0039699F" w:rsidRDefault="00E4566E" w:rsidP="0039699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99F">
              <w:rPr>
                <w:rFonts w:ascii="Times New Roman" w:hAnsi="Times New Roman" w:cs="Times New Roman"/>
                <w:sz w:val="24"/>
                <w:szCs w:val="24"/>
              </w:rPr>
              <w:t xml:space="preserve">С 25 августа по 10 </w:t>
            </w:r>
            <w:r w:rsidR="00993129" w:rsidRPr="0039699F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</w:tr>
      <w:tr w:rsidR="00993129" w:rsidRPr="0039699F" w:rsidTr="00993129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3129" w:rsidRPr="0039699F" w:rsidRDefault="00993129" w:rsidP="0039699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99F">
              <w:rPr>
                <w:rFonts w:ascii="Times New Roman" w:hAnsi="Times New Roman" w:cs="Times New Roman"/>
                <w:sz w:val="24"/>
                <w:szCs w:val="24"/>
              </w:rPr>
              <w:t>Начало учебного года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3129" w:rsidRPr="0039699F" w:rsidRDefault="00D54395" w:rsidP="0039699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99F">
              <w:rPr>
                <w:rFonts w:ascii="Times New Roman" w:hAnsi="Times New Roman" w:cs="Times New Roman"/>
                <w:sz w:val="24"/>
                <w:szCs w:val="24"/>
              </w:rPr>
              <w:t>1 сентября 2026</w:t>
            </w:r>
            <w:r w:rsidR="00993129" w:rsidRPr="0039699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93129" w:rsidRPr="0039699F" w:rsidRDefault="00E4566E" w:rsidP="0039699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99F">
              <w:rPr>
                <w:rFonts w:ascii="Times New Roman" w:hAnsi="Times New Roman" w:cs="Times New Roman"/>
                <w:sz w:val="24"/>
                <w:szCs w:val="24"/>
              </w:rPr>
              <w:t>Не позднее 10</w:t>
            </w:r>
            <w:r w:rsidR="00D54395" w:rsidRPr="0039699F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2026</w:t>
            </w:r>
            <w:r w:rsidR="00993129" w:rsidRPr="0039699F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 w:rsidRPr="0039699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93129" w:rsidRPr="0039699F">
              <w:rPr>
                <w:rFonts w:ascii="Times New Roman" w:hAnsi="Times New Roman" w:cs="Times New Roman"/>
                <w:sz w:val="24"/>
                <w:szCs w:val="24"/>
              </w:rPr>
              <w:t>для групп 1 года обучения</w:t>
            </w:r>
          </w:p>
        </w:tc>
      </w:tr>
      <w:tr w:rsidR="00993129" w:rsidRPr="0039699F" w:rsidTr="00993129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3129" w:rsidRPr="0039699F" w:rsidRDefault="00993129" w:rsidP="0039699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99F">
              <w:rPr>
                <w:rFonts w:ascii="Times New Roman" w:hAnsi="Times New Roman" w:cs="Times New Roman"/>
                <w:sz w:val="24"/>
                <w:szCs w:val="24"/>
              </w:rPr>
              <w:t>Продолжительность учебного года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3129" w:rsidRPr="0039699F" w:rsidRDefault="00993129" w:rsidP="0039699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9699F">
              <w:rPr>
                <w:rFonts w:ascii="Times New Roman" w:hAnsi="Times New Roman" w:cs="Times New Roman"/>
                <w:sz w:val="24"/>
                <w:szCs w:val="24"/>
              </w:rPr>
              <w:t>36 учебных недель (в первом полугоди</w:t>
            </w:r>
            <w:r w:rsidR="00D54395" w:rsidRPr="0039699F">
              <w:rPr>
                <w:rFonts w:ascii="Times New Roman" w:hAnsi="Times New Roman" w:cs="Times New Roman"/>
                <w:sz w:val="24"/>
                <w:szCs w:val="24"/>
              </w:rPr>
              <w:t>и – 17 учебных недель</w:t>
            </w:r>
            <w:r w:rsidR="0039699F" w:rsidRPr="003969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End"/>
          </w:p>
          <w:p w:rsidR="00993129" w:rsidRPr="0039699F" w:rsidRDefault="00993129" w:rsidP="0039699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99F">
              <w:rPr>
                <w:rFonts w:ascii="Times New Roman" w:hAnsi="Times New Roman" w:cs="Times New Roman"/>
                <w:sz w:val="24"/>
                <w:szCs w:val="24"/>
              </w:rPr>
              <w:t>во 2 полугодии – 19 учебных недель</w:t>
            </w:r>
            <w:r w:rsidR="0039699F" w:rsidRPr="0039699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969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93129" w:rsidRPr="0039699F" w:rsidTr="00993129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3129" w:rsidRPr="0039699F" w:rsidRDefault="00993129" w:rsidP="0039699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99F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3129" w:rsidRPr="0039699F" w:rsidRDefault="00993129" w:rsidP="0039699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99F">
              <w:rPr>
                <w:rFonts w:ascii="Times New Roman" w:hAnsi="Times New Roman" w:cs="Times New Roman"/>
                <w:sz w:val="24"/>
                <w:szCs w:val="24"/>
              </w:rPr>
              <w:t>1 пол</w:t>
            </w:r>
            <w:r w:rsidR="009F7F1B">
              <w:rPr>
                <w:rFonts w:ascii="Times New Roman" w:hAnsi="Times New Roman" w:cs="Times New Roman"/>
                <w:sz w:val="24"/>
                <w:szCs w:val="24"/>
              </w:rPr>
              <w:t>угодие – с 22 по 29 декабря 2026</w:t>
            </w:r>
            <w:r w:rsidRPr="0039699F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E4566E" w:rsidRPr="003969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93129" w:rsidRPr="0039699F" w:rsidRDefault="00993129" w:rsidP="0039699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9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4566E" w:rsidRPr="0039699F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 – с 20</w:t>
            </w:r>
            <w:r w:rsidR="00D54395" w:rsidRPr="0039699F">
              <w:rPr>
                <w:rFonts w:ascii="Times New Roman" w:hAnsi="Times New Roman" w:cs="Times New Roman"/>
                <w:sz w:val="24"/>
                <w:szCs w:val="24"/>
              </w:rPr>
              <w:t xml:space="preserve"> по 29 мая 2027</w:t>
            </w:r>
            <w:r w:rsidRPr="0039699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93129" w:rsidRPr="0039699F" w:rsidTr="00993129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3129" w:rsidRPr="0039699F" w:rsidRDefault="00993129" w:rsidP="0039699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99F">
              <w:rPr>
                <w:rFonts w:ascii="Times New Roman" w:hAnsi="Times New Roman" w:cs="Times New Roman"/>
                <w:sz w:val="24"/>
                <w:szCs w:val="24"/>
              </w:rPr>
              <w:t>Окончание учебного года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3129" w:rsidRPr="0039699F" w:rsidRDefault="00D54395" w:rsidP="0039699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99F">
              <w:rPr>
                <w:rFonts w:ascii="Times New Roman" w:hAnsi="Times New Roman" w:cs="Times New Roman"/>
                <w:sz w:val="24"/>
                <w:szCs w:val="24"/>
              </w:rPr>
              <w:t>31 мая 2027</w:t>
            </w:r>
            <w:r w:rsidR="00993129" w:rsidRPr="0039699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93129" w:rsidRPr="0039699F" w:rsidTr="00993129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3129" w:rsidRPr="0039699F" w:rsidRDefault="00993129" w:rsidP="0039699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99F">
              <w:rPr>
                <w:rFonts w:ascii="Times New Roman" w:hAnsi="Times New Roman" w:cs="Times New Roman"/>
                <w:sz w:val="24"/>
                <w:szCs w:val="24"/>
              </w:rPr>
              <w:t>Летний образовательный период (летние краткосрочные дополнительные общеобразовательные программы, другие формы организации</w:t>
            </w:r>
            <w:proofErr w:type="gramStart"/>
            <w:r w:rsidRPr="0039699F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 w:rsidRPr="003969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3129" w:rsidRPr="0039699F" w:rsidRDefault="00D54395" w:rsidP="0039699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99F">
              <w:rPr>
                <w:rFonts w:ascii="Times New Roman" w:hAnsi="Times New Roman" w:cs="Times New Roman"/>
                <w:sz w:val="24"/>
                <w:szCs w:val="24"/>
              </w:rPr>
              <w:t>С 1 июня 2027 г. – 31 августа 2027</w:t>
            </w:r>
            <w:r w:rsidR="00993129" w:rsidRPr="0039699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99F">
        <w:rPr>
          <w:rFonts w:ascii="Times New Roman" w:hAnsi="Times New Roman" w:cs="Times New Roman"/>
          <w:b/>
          <w:sz w:val="24"/>
          <w:szCs w:val="24"/>
        </w:rPr>
        <w:t>8.Режим работы учреждения в период школьных каникул:</w:t>
      </w:r>
    </w:p>
    <w:p w:rsidR="00993129" w:rsidRPr="009F7F1B" w:rsidRDefault="00993129" w:rsidP="0039699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F7F1B">
        <w:rPr>
          <w:rFonts w:ascii="Times New Roman" w:hAnsi="Times New Roman" w:cs="Times New Roman"/>
          <w:sz w:val="24"/>
          <w:szCs w:val="24"/>
        </w:rPr>
        <w:t>Занятия детей в учебных  объединениях могут проводиться:</w:t>
      </w:r>
    </w:p>
    <w:p w:rsidR="00993129" w:rsidRPr="009F7F1B" w:rsidRDefault="00993129" w:rsidP="0039699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F7F1B">
        <w:rPr>
          <w:rFonts w:ascii="Times New Roman" w:hAnsi="Times New Roman" w:cs="Times New Roman"/>
          <w:sz w:val="24"/>
          <w:szCs w:val="24"/>
        </w:rPr>
        <w:t>В осенние (ноябрь), весенние (март) каникулы:</w:t>
      </w:r>
    </w:p>
    <w:p w:rsidR="00993129" w:rsidRPr="009F7F1B" w:rsidRDefault="00993129" w:rsidP="0039699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F7F1B">
        <w:rPr>
          <w:rFonts w:ascii="Times New Roman" w:hAnsi="Times New Roman" w:cs="Times New Roman"/>
          <w:sz w:val="24"/>
          <w:szCs w:val="24"/>
        </w:rPr>
        <w:t xml:space="preserve">- по временному  расписанию,   составленному на период каникул; </w:t>
      </w:r>
    </w:p>
    <w:p w:rsidR="00993129" w:rsidRPr="009F7F1B" w:rsidRDefault="00993129" w:rsidP="0039699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F7F1B">
        <w:rPr>
          <w:rFonts w:ascii="Times New Roman" w:hAnsi="Times New Roman" w:cs="Times New Roman"/>
          <w:sz w:val="24"/>
          <w:szCs w:val="24"/>
        </w:rPr>
        <w:t xml:space="preserve">- в форме экскурсий, походов, соревнований, работы сборных творческих групп, учебно-тренировочных сборов и </w:t>
      </w:r>
      <w:proofErr w:type="spellStart"/>
      <w:proofErr w:type="gramStart"/>
      <w:r w:rsidRPr="009F7F1B"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 w:rsidRPr="009F7F1B">
        <w:rPr>
          <w:rFonts w:ascii="Times New Roman" w:hAnsi="Times New Roman" w:cs="Times New Roman"/>
          <w:sz w:val="24"/>
          <w:szCs w:val="24"/>
        </w:rPr>
        <w:t>;</w:t>
      </w:r>
    </w:p>
    <w:p w:rsidR="00993129" w:rsidRPr="009F7F1B" w:rsidRDefault="00993129" w:rsidP="0039699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F7F1B">
        <w:rPr>
          <w:rFonts w:ascii="Times New Roman" w:hAnsi="Times New Roman" w:cs="Times New Roman"/>
          <w:sz w:val="24"/>
          <w:szCs w:val="24"/>
        </w:rPr>
        <w:t>- массово - досуговые мероприятия.</w:t>
      </w:r>
    </w:p>
    <w:p w:rsidR="00993129" w:rsidRPr="009F7F1B" w:rsidRDefault="00993129" w:rsidP="0039699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F7F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F7F1B">
        <w:rPr>
          <w:rFonts w:ascii="Times New Roman" w:hAnsi="Times New Roman" w:cs="Times New Roman"/>
          <w:sz w:val="24"/>
          <w:szCs w:val="24"/>
        </w:rPr>
        <w:t>В зимние (январь), летние (июнь-август) каникулы  для обучающихся проводятся массово - досуговые мероприятия и летние краткосрочные программы  по отдельному плану,  а также  экскурсии, походы, соревнования, работа сборных творческих групп и т.д.</w:t>
      </w:r>
      <w:proofErr w:type="gramEnd"/>
    </w:p>
    <w:p w:rsidR="00993129" w:rsidRPr="009F7F1B" w:rsidRDefault="00993129" w:rsidP="0039699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99F">
        <w:rPr>
          <w:rFonts w:ascii="Times New Roman" w:hAnsi="Times New Roman" w:cs="Times New Roman"/>
          <w:b/>
          <w:sz w:val="24"/>
          <w:szCs w:val="24"/>
        </w:rPr>
        <w:t>9. Регламент образовательного процесса:</w:t>
      </w: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9699F">
        <w:rPr>
          <w:rFonts w:ascii="Times New Roman" w:hAnsi="Times New Roman" w:cs="Times New Roman"/>
          <w:sz w:val="24"/>
          <w:szCs w:val="24"/>
        </w:rPr>
        <w:lastRenderedPageBreak/>
        <w:t>Занятия проходят ежедневно с 9.00 часов  до 20.00 часов.</w:t>
      </w:r>
      <w:r w:rsidR="00E4566E" w:rsidRPr="0039699F">
        <w:rPr>
          <w:rFonts w:ascii="Times New Roman" w:hAnsi="Times New Roman" w:cs="Times New Roman"/>
          <w:sz w:val="24"/>
          <w:szCs w:val="24"/>
        </w:rPr>
        <w:t xml:space="preserve">   Для обучающихся в возрасте 10</w:t>
      </w:r>
      <w:r w:rsidRPr="0039699F">
        <w:rPr>
          <w:rFonts w:ascii="Times New Roman" w:hAnsi="Times New Roman" w:cs="Times New Roman"/>
          <w:sz w:val="24"/>
          <w:szCs w:val="24"/>
        </w:rPr>
        <w:t>-18 лет  допускается окончание занятий в 21.00 час.</w:t>
      </w: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99F">
        <w:rPr>
          <w:rFonts w:ascii="Times New Roman" w:hAnsi="Times New Roman" w:cs="Times New Roman"/>
          <w:b/>
          <w:sz w:val="24"/>
          <w:szCs w:val="24"/>
        </w:rPr>
        <w:t>10.   Родительские собрания проводятся в учебных объединениях  не реже 2  раз  в год.</w:t>
      </w: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99F">
        <w:rPr>
          <w:rFonts w:ascii="Times New Roman" w:hAnsi="Times New Roman" w:cs="Times New Roman"/>
          <w:b/>
          <w:sz w:val="24"/>
          <w:szCs w:val="24"/>
        </w:rPr>
        <w:t>11. Регламент административных совещаний:</w:t>
      </w: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9699F">
        <w:rPr>
          <w:rFonts w:ascii="Times New Roman" w:hAnsi="Times New Roman" w:cs="Times New Roman"/>
          <w:sz w:val="24"/>
          <w:szCs w:val="24"/>
        </w:rPr>
        <w:t xml:space="preserve">Педагогический совет - 2 раза в год; методический совет – 3  раза в год;   </w:t>
      </w:r>
    </w:p>
    <w:p w:rsidR="00993129" w:rsidRPr="0039699F" w:rsidRDefault="00993129" w:rsidP="0039699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9699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93129" w:rsidRPr="0039699F" w:rsidRDefault="0034151C" w:rsidP="0039699F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hyperlink r:id="rId6" w:anchor="dst102376" w:history="1">
        <w:r w:rsidR="00993129" w:rsidRPr="0039699F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Статьей 112</w:t>
        </w:r>
      </w:hyperlink>
      <w:r w:rsidR="00993129" w:rsidRPr="0039699F">
        <w:rPr>
          <w:rFonts w:ascii="Times New Roman" w:eastAsia="Times New Roman" w:hAnsi="Times New Roman" w:cs="Times New Roman"/>
          <w:sz w:val="24"/>
          <w:szCs w:val="24"/>
        </w:rPr>
        <w:t xml:space="preserve"> Трудового кодекса Российской Федерации установлены следующие </w:t>
      </w:r>
      <w:r w:rsidR="00993129" w:rsidRPr="0039699F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праздничные дни</w:t>
      </w:r>
      <w:r w:rsidR="00993129" w:rsidRPr="0039699F">
        <w:rPr>
          <w:rFonts w:ascii="Times New Roman" w:eastAsia="Times New Roman" w:hAnsi="Times New Roman" w:cs="Times New Roman"/>
          <w:sz w:val="24"/>
          <w:szCs w:val="24"/>
        </w:rPr>
        <w:t xml:space="preserve"> в Российской Федерации:</w:t>
      </w:r>
    </w:p>
    <w:p w:rsidR="00993129" w:rsidRPr="009F7F1B" w:rsidRDefault="009F7F1B" w:rsidP="0039699F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9F7F1B">
        <w:rPr>
          <w:rFonts w:ascii="Times New Roman" w:eastAsia="Times New Roman" w:hAnsi="Times New Roman" w:cs="Times New Roman"/>
          <w:sz w:val="24"/>
          <w:szCs w:val="24"/>
        </w:rPr>
        <w:t>3</w:t>
      </w:r>
      <w:r w:rsidR="00993129" w:rsidRPr="009F7F1B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F7F1B">
        <w:rPr>
          <w:rFonts w:ascii="Times New Roman" w:eastAsia="Times New Roman" w:hAnsi="Times New Roman" w:cs="Times New Roman"/>
          <w:sz w:val="24"/>
          <w:szCs w:val="24"/>
        </w:rPr>
        <w:t xml:space="preserve"> декабря </w:t>
      </w:r>
      <w:r w:rsidR="00993129" w:rsidRPr="009F7F1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993129" w:rsidRPr="009F7F1B">
        <w:rPr>
          <w:rFonts w:ascii="Times New Roman" w:eastAsia="Times New Roman" w:hAnsi="Times New Roman" w:cs="Times New Roman"/>
          <w:sz w:val="24"/>
          <w:szCs w:val="24"/>
        </w:rPr>
        <w:t xml:space="preserve"> января — Новогодние каникулы;</w:t>
      </w:r>
    </w:p>
    <w:p w:rsidR="00993129" w:rsidRPr="0039699F" w:rsidRDefault="00993129" w:rsidP="0039699F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39699F">
        <w:rPr>
          <w:rFonts w:ascii="Times New Roman" w:eastAsia="Times New Roman" w:hAnsi="Times New Roman" w:cs="Times New Roman"/>
          <w:sz w:val="24"/>
          <w:szCs w:val="24"/>
        </w:rPr>
        <w:t>23 февраля — День защитника Отечества;</w:t>
      </w:r>
    </w:p>
    <w:p w:rsidR="00993129" w:rsidRPr="0039699F" w:rsidRDefault="00993129" w:rsidP="0039699F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39699F">
        <w:rPr>
          <w:rFonts w:ascii="Times New Roman" w:eastAsia="Times New Roman" w:hAnsi="Times New Roman" w:cs="Times New Roman"/>
          <w:sz w:val="24"/>
          <w:szCs w:val="24"/>
        </w:rPr>
        <w:t>8 марта — Международный женский день;</w:t>
      </w:r>
    </w:p>
    <w:p w:rsidR="00993129" w:rsidRPr="0039699F" w:rsidRDefault="00993129" w:rsidP="0039699F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39699F">
        <w:rPr>
          <w:rFonts w:ascii="Times New Roman" w:eastAsia="Times New Roman" w:hAnsi="Times New Roman" w:cs="Times New Roman"/>
          <w:sz w:val="24"/>
          <w:szCs w:val="24"/>
        </w:rPr>
        <w:t>1 мая — Праздник Весны и Труда;</w:t>
      </w:r>
    </w:p>
    <w:p w:rsidR="00993129" w:rsidRPr="0039699F" w:rsidRDefault="00993129" w:rsidP="0039699F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39699F">
        <w:rPr>
          <w:rFonts w:ascii="Times New Roman" w:eastAsia="Times New Roman" w:hAnsi="Times New Roman" w:cs="Times New Roman"/>
          <w:sz w:val="24"/>
          <w:szCs w:val="24"/>
        </w:rPr>
        <w:t>9 мая — День Победы;</w:t>
      </w:r>
    </w:p>
    <w:p w:rsidR="00993129" w:rsidRPr="0039699F" w:rsidRDefault="00993129" w:rsidP="0039699F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39699F">
        <w:rPr>
          <w:rFonts w:ascii="Times New Roman" w:eastAsia="Times New Roman" w:hAnsi="Times New Roman" w:cs="Times New Roman"/>
          <w:sz w:val="24"/>
          <w:szCs w:val="24"/>
        </w:rPr>
        <w:t>12 июня — День России;</w:t>
      </w:r>
    </w:p>
    <w:p w:rsidR="00993129" w:rsidRPr="0039699F" w:rsidRDefault="00993129" w:rsidP="0039699F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39699F">
        <w:rPr>
          <w:rFonts w:ascii="Times New Roman" w:eastAsia="Times New Roman" w:hAnsi="Times New Roman" w:cs="Times New Roman"/>
          <w:sz w:val="24"/>
          <w:szCs w:val="24"/>
        </w:rPr>
        <w:t>4 ноября — День народного единства.</w:t>
      </w:r>
    </w:p>
    <w:p w:rsidR="00993129" w:rsidRPr="0039699F" w:rsidRDefault="00993129" w:rsidP="0039699F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93129" w:rsidRPr="0039699F" w:rsidRDefault="00993129" w:rsidP="0039699F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39699F">
        <w:rPr>
          <w:rFonts w:ascii="Times New Roman" w:eastAsia="Times New Roman" w:hAnsi="Times New Roman" w:cs="Times New Roman"/>
          <w:sz w:val="24"/>
          <w:szCs w:val="24"/>
        </w:rPr>
        <w:t xml:space="preserve">Педагоги исключают </w:t>
      </w:r>
      <w:r w:rsidRPr="0039699F">
        <w:rPr>
          <w:rFonts w:ascii="Times New Roman" w:eastAsia="Times New Roman" w:hAnsi="Times New Roman" w:cs="Times New Roman"/>
          <w:b/>
          <w:sz w:val="24"/>
          <w:szCs w:val="24"/>
        </w:rPr>
        <w:t>праздничные  дни</w:t>
      </w:r>
      <w:r w:rsidRPr="0039699F">
        <w:rPr>
          <w:rFonts w:ascii="Times New Roman" w:eastAsia="Times New Roman" w:hAnsi="Times New Roman" w:cs="Times New Roman"/>
          <w:sz w:val="24"/>
          <w:szCs w:val="24"/>
        </w:rPr>
        <w:t xml:space="preserve"> из своей рабочей программы.</w:t>
      </w:r>
    </w:p>
    <w:p w:rsidR="00993129" w:rsidRPr="0039699F" w:rsidRDefault="00993129" w:rsidP="0039699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F38ED" w:rsidRPr="0039699F" w:rsidRDefault="00993129" w:rsidP="0086636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99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="00BF38ED" w:rsidRPr="0039699F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</w:p>
    <w:p w:rsidR="001B05C6" w:rsidRPr="0039699F" w:rsidRDefault="001B05C6" w:rsidP="00396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05C6" w:rsidRPr="0039699F" w:rsidRDefault="001B05C6" w:rsidP="0039699F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A782E" w:rsidRPr="0039699F" w:rsidRDefault="005A782E" w:rsidP="0039699F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B05C6" w:rsidRPr="0039699F" w:rsidRDefault="001B05C6" w:rsidP="00396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49C9" w:rsidRPr="0039699F" w:rsidRDefault="001B05C6" w:rsidP="003969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699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8D49C9" w:rsidRPr="0039699F" w:rsidRDefault="008D49C9" w:rsidP="0039699F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D49C9" w:rsidRPr="0039699F" w:rsidRDefault="008D49C9" w:rsidP="0039699F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C6B9A" w:rsidRPr="0039699F" w:rsidRDefault="008C6B9A" w:rsidP="0039699F">
      <w:pPr>
        <w:pStyle w:val="a3"/>
        <w:ind w:left="540"/>
        <w:rPr>
          <w:sz w:val="24"/>
        </w:rPr>
      </w:pPr>
    </w:p>
    <w:sectPr w:rsidR="008C6B9A" w:rsidRPr="0039699F" w:rsidSect="00C65ACF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B0167"/>
    <w:multiLevelType w:val="hybridMultilevel"/>
    <w:tmpl w:val="ECF64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FA5C40"/>
    <w:multiLevelType w:val="hybridMultilevel"/>
    <w:tmpl w:val="0836509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174C1"/>
    <w:multiLevelType w:val="hybridMultilevel"/>
    <w:tmpl w:val="D9681D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B0532D"/>
    <w:multiLevelType w:val="hybridMultilevel"/>
    <w:tmpl w:val="60D062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7C4B6C"/>
    <w:multiLevelType w:val="hybridMultilevel"/>
    <w:tmpl w:val="199E156A"/>
    <w:lvl w:ilvl="0" w:tplc="A37082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EA64927"/>
    <w:multiLevelType w:val="multilevel"/>
    <w:tmpl w:val="903A65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32E82439"/>
    <w:multiLevelType w:val="hybridMultilevel"/>
    <w:tmpl w:val="9D2E9468"/>
    <w:lvl w:ilvl="0" w:tplc="E34EB2BE">
      <w:start w:val="3"/>
      <w:numFmt w:val="decimal"/>
      <w:lvlText w:val="%1."/>
      <w:lvlJc w:val="left"/>
      <w:pPr>
        <w:ind w:left="6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CC4500"/>
    <w:multiLevelType w:val="hybridMultilevel"/>
    <w:tmpl w:val="A15AA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E324FA"/>
    <w:multiLevelType w:val="hybridMultilevel"/>
    <w:tmpl w:val="24C4CE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2F4EBD"/>
    <w:multiLevelType w:val="hybridMultilevel"/>
    <w:tmpl w:val="2AE02054"/>
    <w:lvl w:ilvl="0" w:tplc="ABAED450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9C60622"/>
    <w:multiLevelType w:val="hybridMultilevel"/>
    <w:tmpl w:val="0D78FC9A"/>
    <w:lvl w:ilvl="0" w:tplc="47643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5D4255"/>
    <w:multiLevelType w:val="hybridMultilevel"/>
    <w:tmpl w:val="A42A8CCA"/>
    <w:lvl w:ilvl="0" w:tplc="6A140412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511B4713"/>
    <w:multiLevelType w:val="hybridMultilevel"/>
    <w:tmpl w:val="F1CA5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2B0B37"/>
    <w:multiLevelType w:val="hybridMultilevel"/>
    <w:tmpl w:val="BA40E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0741CC"/>
    <w:multiLevelType w:val="hybridMultilevel"/>
    <w:tmpl w:val="23745B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4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1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7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8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361F8"/>
    <w:rsid w:val="00006278"/>
    <w:rsid w:val="000378E3"/>
    <w:rsid w:val="00043AF2"/>
    <w:rsid w:val="00046767"/>
    <w:rsid w:val="00046EF9"/>
    <w:rsid w:val="00055425"/>
    <w:rsid w:val="000575F4"/>
    <w:rsid w:val="00064805"/>
    <w:rsid w:val="00072DAD"/>
    <w:rsid w:val="00077CD0"/>
    <w:rsid w:val="00080C9E"/>
    <w:rsid w:val="00081B51"/>
    <w:rsid w:val="00096758"/>
    <w:rsid w:val="000A066C"/>
    <w:rsid w:val="000A4A97"/>
    <w:rsid w:val="000B234A"/>
    <w:rsid w:val="000D5B95"/>
    <w:rsid w:val="000E146E"/>
    <w:rsid w:val="000E1A59"/>
    <w:rsid w:val="000E7EFC"/>
    <w:rsid w:val="000F26EF"/>
    <w:rsid w:val="000F372F"/>
    <w:rsid w:val="00107469"/>
    <w:rsid w:val="00117DA9"/>
    <w:rsid w:val="0014088C"/>
    <w:rsid w:val="001413A8"/>
    <w:rsid w:val="00141D1F"/>
    <w:rsid w:val="001724D1"/>
    <w:rsid w:val="00182922"/>
    <w:rsid w:val="001B05C6"/>
    <w:rsid w:val="001B0EB0"/>
    <w:rsid w:val="001D347A"/>
    <w:rsid w:val="00224160"/>
    <w:rsid w:val="00233ADB"/>
    <w:rsid w:val="0023487F"/>
    <w:rsid w:val="00255967"/>
    <w:rsid w:val="00256A1C"/>
    <w:rsid w:val="00272940"/>
    <w:rsid w:val="002A79C3"/>
    <w:rsid w:val="002B2D76"/>
    <w:rsid w:val="002B3EC4"/>
    <w:rsid w:val="002C4D10"/>
    <w:rsid w:val="002C70CA"/>
    <w:rsid w:val="002E11E8"/>
    <w:rsid w:val="002F4DC8"/>
    <w:rsid w:val="0031419C"/>
    <w:rsid w:val="00316F34"/>
    <w:rsid w:val="003178EF"/>
    <w:rsid w:val="00333A58"/>
    <w:rsid w:val="003350BF"/>
    <w:rsid w:val="003361F8"/>
    <w:rsid w:val="0034151C"/>
    <w:rsid w:val="00341526"/>
    <w:rsid w:val="00357A86"/>
    <w:rsid w:val="0039245C"/>
    <w:rsid w:val="0039309E"/>
    <w:rsid w:val="0039699F"/>
    <w:rsid w:val="003D0277"/>
    <w:rsid w:val="003D195A"/>
    <w:rsid w:val="003F3DEC"/>
    <w:rsid w:val="00402EC2"/>
    <w:rsid w:val="00404115"/>
    <w:rsid w:val="00410FF0"/>
    <w:rsid w:val="00413A28"/>
    <w:rsid w:val="00417239"/>
    <w:rsid w:val="00423521"/>
    <w:rsid w:val="0043067B"/>
    <w:rsid w:val="004358A6"/>
    <w:rsid w:val="004401BB"/>
    <w:rsid w:val="00444B00"/>
    <w:rsid w:val="00447800"/>
    <w:rsid w:val="0047082A"/>
    <w:rsid w:val="0047156C"/>
    <w:rsid w:val="004965F6"/>
    <w:rsid w:val="004A49BD"/>
    <w:rsid w:val="004A663C"/>
    <w:rsid w:val="004D044B"/>
    <w:rsid w:val="004D470A"/>
    <w:rsid w:val="004D7812"/>
    <w:rsid w:val="004E01B6"/>
    <w:rsid w:val="004E12EA"/>
    <w:rsid w:val="004E6F74"/>
    <w:rsid w:val="004F6970"/>
    <w:rsid w:val="00501099"/>
    <w:rsid w:val="00510AC1"/>
    <w:rsid w:val="00536875"/>
    <w:rsid w:val="00540490"/>
    <w:rsid w:val="0054516C"/>
    <w:rsid w:val="005642F3"/>
    <w:rsid w:val="00577372"/>
    <w:rsid w:val="00584C91"/>
    <w:rsid w:val="005A782E"/>
    <w:rsid w:val="005C6CC2"/>
    <w:rsid w:val="005D20E1"/>
    <w:rsid w:val="005E41F5"/>
    <w:rsid w:val="005F0448"/>
    <w:rsid w:val="005F2215"/>
    <w:rsid w:val="00600EC6"/>
    <w:rsid w:val="006052B1"/>
    <w:rsid w:val="00614255"/>
    <w:rsid w:val="0064172A"/>
    <w:rsid w:val="00645E82"/>
    <w:rsid w:val="0065228F"/>
    <w:rsid w:val="00657D00"/>
    <w:rsid w:val="006721A1"/>
    <w:rsid w:val="00683066"/>
    <w:rsid w:val="00691D77"/>
    <w:rsid w:val="006A5434"/>
    <w:rsid w:val="006B04C1"/>
    <w:rsid w:val="006C06A9"/>
    <w:rsid w:val="006D3344"/>
    <w:rsid w:val="006E17F4"/>
    <w:rsid w:val="006F06FD"/>
    <w:rsid w:val="006F4756"/>
    <w:rsid w:val="00703FC8"/>
    <w:rsid w:val="00704DC0"/>
    <w:rsid w:val="00712FB0"/>
    <w:rsid w:val="00720EB7"/>
    <w:rsid w:val="007372E3"/>
    <w:rsid w:val="0074752E"/>
    <w:rsid w:val="00763226"/>
    <w:rsid w:val="00763A96"/>
    <w:rsid w:val="00763D41"/>
    <w:rsid w:val="00764EE9"/>
    <w:rsid w:val="00776DB7"/>
    <w:rsid w:val="007A61CE"/>
    <w:rsid w:val="007B181D"/>
    <w:rsid w:val="007B309A"/>
    <w:rsid w:val="007C19A1"/>
    <w:rsid w:val="007C34C8"/>
    <w:rsid w:val="007C4177"/>
    <w:rsid w:val="007C6081"/>
    <w:rsid w:val="007C68B3"/>
    <w:rsid w:val="007E3DB6"/>
    <w:rsid w:val="007E546F"/>
    <w:rsid w:val="007F1072"/>
    <w:rsid w:val="007F24F6"/>
    <w:rsid w:val="007F4DC8"/>
    <w:rsid w:val="007F7322"/>
    <w:rsid w:val="00802E17"/>
    <w:rsid w:val="00833939"/>
    <w:rsid w:val="00835961"/>
    <w:rsid w:val="00862ACF"/>
    <w:rsid w:val="00865EE0"/>
    <w:rsid w:val="00866366"/>
    <w:rsid w:val="00877C7D"/>
    <w:rsid w:val="0088065A"/>
    <w:rsid w:val="0088371E"/>
    <w:rsid w:val="00896AD1"/>
    <w:rsid w:val="008B1324"/>
    <w:rsid w:val="008C2C91"/>
    <w:rsid w:val="008C4381"/>
    <w:rsid w:val="008C6B9A"/>
    <w:rsid w:val="008D49C9"/>
    <w:rsid w:val="008F3D02"/>
    <w:rsid w:val="008F6C14"/>
    <w:rsid w:val="00900F28"/>
    <w:rsid w:val="009051F6"/>
    <w:rsid w:val="009138E5"/>
    <w:rsid w:val="00914404"/>
    <w:rsid w:val="009204E5"/>
    <w:rsid w:val="009278EF"/>
    <w:rsid w:val="009342E2"/>
    <w:rsid w:val="00937BC2"/>
    <w:rsid w:val="00951381"/>
    <w:rsid w:val="00957AC0"/>
    <w:rsid w:val="00960F86"/>
    <w:rsid w:val="009658B4"/>
    <w:rsid w:val="00967C9D"/>
    <w:rsid w:val="0097185C"/>
    <w:rsid w:val="009720B3"/>
    <w:rsid w:val="0097478B"/>
    <w:rsid w:val="00975E8E"/>
    <w:rsid w:val="00983569"/>
    <w:rsid w:val="009862F2"/>
    <w:rsid w:val="009865FA"/>
    <w:rsid w:val="00992DD6"/>
    <w:rsid w:val="00993129"/>
    <w:rsid w:val="009A1658"/>
    <w:rsid w:val="009A7429"/>
    <w:rsid w:val="009B301A"/>
    <w:rsid w:val="009C1180"/>
    <w:rsid w:val="009D189C"/>
    <w:rsid w:val="009D257B"/>
    <w:rsid w:val="009D2C1D"/>
    <w:rsid w:val="009D4AAA"/>
    <w:rsid w:val="009D59EA"/>
    <w:rsid w:val="009D76C6"/>
    <w:rsid w:val="009F6F1C"/>
    <w:rsid w:val="009F7F1B"/>
    <w:rsid w:val="00A1587A"/>
    <w:rsid w:val="00A15D68"/>
    <w:rsid w:val="00A20EDE"/>
    <w:rsid w:val="00A37DC3"/>
    <w:rsid w:val="00A50581"/>
    <w:rsid w:val="00A5236B"/>
    <w:rsid w:val="00A640A1"/>
    <w:rsid w:val="00A6415B"/>
    <w:rsid w:val="00A719E6"/>
    <w:rsid w:val="00A7775A"/>
    <w:rsid w:val="00A83C12"/>
    <w:rsid w:val="00A9175E"/>
    <w:rsid w:val="00A92E58"/>
    <w:rsid w:val="00A95D92"/>
    <w:rsid w:val="00AA3C5A"/>
    <w:rsid w:val="00AB0E6C"/>
    <w:rsid w:val="00AB207E"/>
    <w:rsid w:val="00AC03B8"/>
    <w:rsid w:val="00AD3470"/>
    <w:rsid w:val="00AD74FE"/>
    <w:rsid w:val="00AF05ED"/>
    <w:rsid w:val="00AF3F1D"/>
    <w:rsid w:val="00B4451B"/>
    <w:rsid w:val="00B572B7"/>
    <w:rsid w:val="00B631E5"/>
    <w:rsid w:val="00B659A1"/>
    <w:rsid w:val="00B66302"/>
    <w:rsid w:val="00B73796"/>
    <w:rsid w:val="00B8285A"/>
    <w:rsid w:val="00BA7C03"/>
    <w:rsid w:val="00BA7F61"/>
    <w:rsid w:val="00BD30B6"/>
    <w:rsid w:val="00BF38ED"/>
    <w:rsid w:val="00C0373E"/>
    <w:rsid w:val="00C1475D"/>
    <w:rsid w:val="00C30C59"/>
    <w:rsid w:val="00C32A0E"/>
    <w:rsid w:val="00C33360"/>
    <w:rsid w:val="00C35CE5"/>
    <w:rsid w:val="00C506AF"/>
    <w:rsid w:val="00C65ACF"/>
    <w:rsid w:val="00C65BBE"/>
    <w:rsid w:val="00C704B1"/>
    <w:rsid w:val="00C7406B"/>
    <w:rsid w:val="00C93A9E"/>
    <w:rsid w:val="00CC5A3A"/>
    <w:rsid w:val="00CD1767"/>
    <w:rsid w:val="00CE763A"/>
    <w:rsid w:val="00D079FB"/>
    <w:rsid w:val="00D25DC3"/>
    <w:rsid w:val="00D54395"/>
    <w:rsid w:val="00D66AB6"/>
    <w:rsid w:val="00D75EC1"/>
    <w:rsid w:val="00D820F0"/>
    <w:rsid w:val="00D942AE"/>
    <w:rsid w:val="00D97CCB"/>
    <w:rsid w:val="00DC4378"/>
    <w:rsid w:val="00DD1511"/>
    <w:rsid w:val="00DE6139"/>
    <w:rsid w:val="00E009E9"/>
    <w:rsid w:val="00E02CA1"/>
    <w:rsid w:val="00E13595"/>
    <w:rsid w:val="00E36DBE"/>
    <w:rsid w:val="00E40B2E"/>
    <w:rsid w:val="00E4566E"/>
    <w:rsid w:val="00E47D3E"/>
    <w:rsid w:val="00E646B2"/>
    <w:rsid w:val="00E65E03"/>
    <w:rsid w:val="00E737B7"/>
    <w:rsid w:val="00E805B3"/>
    <w:rsid w:val="00E926A6"/>
    <w:rsid w:val="00E95C78"/>
    <w:rsid w:val="00EA3068"/>
    <w:rsid w:val="00EA66B3"/>
    <w:rsid w:val="00EA72B2"/>
    <w:rsid w:val="00EC22F5"/>
    <w:rsid w:val="00EF6F25"/>
    <w:rsid w:val="00F0632B"/>
    <w:rsid w:val="00F23A0A"/>
    <w:rsid w:val="00F304A7"/>
    <w:rsid w:val="00F57018"/>
    <w:rsid w:val="00F651F1"/>
    <w:rsid w:val="00F716C6"/>
    <w:rsid w:val="00FE4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E3"/>
  </w:style>
  <w:style w:type="paragraph" w:styleId="1">
    <w:name w:val="heading 1"/>
    <w:basedOn w:val="a"/>
    <w:next w:val="a"/>
    <w:link w:val="10"/>
    <w:qFormat/>
    <w:rsid w:val="003350B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F063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50B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F063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link w:val="a4"/>
    <w:qFormat/>
    <w:rsid w:val="003361F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3361F8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No Spacing"/>
    <w:qFormat/>
    <w:rsid w:val="003361F8"/>
    <w:pPr>
      <w:spacing w:after="0" w:line="240" w:lineRule="auto"/>
    </w:pPr>
  </w:style>
  <w:style w:type="table" w:styleId="a6">
    <w:name w:val="Table Grid"/>
    <w:basedOn w:val="a1"/>
    <w:uiPriority w:val="59"/>
    <w:rsid w:val="00EA30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077CD0"/>
    <w:pPr>
      <w:ind w:left="720"/>
    </w:pPr>
    <w:rPr>
      <w:rFonts w:ascii="Calibri" w:eastAsia="Times New Roman" w:hAnsi="Calibri" w:cs="Calibri"/>
    </w:rPr>
  </w:style>
  <w:style w:type="paragraph" w:styleId="a8">
    <w:name w:val="Body Text"/>
    <w:basedOn w:val="a"/>
    <w:link w:val="a9"/>
    <w:uiPriority w:val="99"/>
    <w:rsid w:val="00077CD0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rsid w:val="00077CD0"/>
    <w:rPr>
      <w:rFonts w:ascii="Courier New" w:eastAsia="Times New Roman" w:hAnsi="Courier New" w:cs="Times New Roman"/>
      <w:sz w:val="20"/>
      <w:szCs w:val="20"/>
    </w:rPr>
  </w:style>
  <w:style w:type="paragraph" w:styleId="aa">
    <w:name w:val="Block Text"/>
    <w:basedOn w:val="a"/>
    <w:semiHidden/>
    <w:unhideWhenUsed/>
    <w:rsid w:val="00F0632B"/>
    <w:pPr>
      <w:spacing w:after="0" w:line="240" w:lineRule="auto"/>
      <w:ind w:left="540" w:right="-1" w:firstLine="54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styleId="ab">
    <w:name w:val="Hyperlink"/>
    <w:basedOn w:val="a0"/>
    <w:uiPriority w:val="99"/>
    <w:semiHidden/>
    <w:unhideWhenUsed/>
    <w:rsid w:val="00F0632B"/>
    <w:rPr>
      <w:color w:val="0000FF"/>
      <w:u w:val="single"/>
    </w:rPr>
  </w:style>
  <w:style w:type="paragraph" w:customStyle="1" w:styleId="ConsPlusNonformat">
    <w:name w:val="ConsPlusNonformat"/>
    <w:rsid w:val="0095138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9513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v">
    <w:name w:val="v"/>
    <w:basedOn w:val="a0"/>
    <w:rsid w:val="00CC5A3A"/>
  </w:style>
  <w:style w:type="paragraph" w:styleId="ac">
    <w:name w:val="header"/>
    <w:basedOn w:val="a"/>
    <w:link w:val="ad"/>
    <w:uiPriority w:val="99"/>
    <w:semiHidden/>
    <w:unhideWhenUsed/>
    <w:rsid w:val="009931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993129"/>
  </w:style>
  <w:style w:type="paragraph" w:styleId="ae">
    <w:name w:val="footer"/>
    <w:basedOn w:val="a"/>
    <w:link w:val="af"/>
    <w:uiPriority w:val="99"/>
    <w:semiHidden/>
    <w:unhideWhenUsed/>
    <w:rsid w:val="009931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93129"/>
  </w:style>
  <w:style w:type="character" w:customStyle="1" w:styleId="af0">
    <w:name w:val="Текст выноски Знак"/>
    <w:basedOn w:val="a0"/>
    <w:link w:val="af1"/>
    <w:uiPriority w:val="99"/>
    <w:semiHidden/>
    <w:rsid w:val="00993129"/>
    <w:rPr>
      <w:rFonts w:ascii="Tahoma" w:hAnsi="Tahoma" w:cs="Tahoma"/>
      <w:sz w:val="16"/>
      <w:szCs w:val="16"/>
    </w:rPr>
  </w:style>
  <w:style w:type="paragraph" w:styleId="af1">
    <w:name w:val="Balloon Text"/>
    <w:basedOn w:val="a"/>
    <w:link w:val="af0"/>
    <w:uiPriority w:val="99"/>
    <w:semiHidden/>
    <w:unhideWhenUsed/>
    <w:rsid w:val="00993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2">
    <w:name w:val="FollowedHyperlink"/>
    <w:basedOn w:val="a0"/>
    <w:uiPriority w:val="99"/>
    <w:semiHidden/>
    <w:unhideWhenUsed/>
    <w:rsid w:val="00AF3F1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1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consultant.ru/document/cons_doc_LAW_34683/98ef2900507766e70ff29c0b9d8e2353ea80a1cf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6B38F-C886-4B37-806F-3300AF003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1849</TotalTime>
  <Pages>2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</dc:creator>
  <cp:keywords/>
  <dc:description/>
  <cp:lastModifiedBy>Юля</cp:lastModifiedBy>
  <cp:revision>164</cp:revision>
  <cp:lastPrinted>2025-02-08T04:41:00Z</cp:lastPrinted>
  <dcterms:created xsi:type="dcterms:W3CDTF">2015-09-08T04:00:00Z</dcterms:created>
  <dcterms:modified xsi:type="dcterms:W3CDTF">2026-09-21T09:28:00Z</dcterms:modified>
</cp:coreProperties>
</file>